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C" w:rsidRDefault="00A222AC" w:rsidP="00A222AC">
      <w:pPr>
        <w:spacing w:line="0" w:lineRule="atLeast"/>
        <w:rPr>
          <w:rFonts w:ascii="宋体" w:hAnsi="宋体" w:hint="eastAsia"/>
          <w:szCs w:val="18"/>
        </w:rPr>
      </w:pPr>
    </w:p>
    <w:tbl>
      <w:tblPr>
        <w:tblW w:w="10710" w:type="dxa"/>
        <w:tblInd w:w="-1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2955"/>
        <w:gridCol w:w="2510"/>
        <w:gridCol w:w="2485"/>
        <w:gridCol w:w="495"/>
        <w:gridCol w:w="1500"/>
        <w:gridCol w:w="15"/>
      </w:tblGrid>
      <w:tr w:rsidR="00A222AC" w:rsidTr="00A222AC">
        <w:trPr>
          <w:gridAfter w:val="1"/>
          <w:wAfter w:w="15" w:type="dxa"/>
          <w:trHeight w:val="330"/>
        </w:trPr>
        <w:tc>
          <w:tcPr>
            <w:tcW w:w="10695" w:type="dxa"/>
            <w:gridSpan w:val="6"/>
            <w:tcBorders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一、省辖市、直管县职业技能鉴定指导中心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序号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报名点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批准报名职业级别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联系电话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所有职业（二级以下含二级）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0371-67580912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开封市职业技能鉴定中心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0371-22733878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洛阳市职业教研与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职业技能鉴定指导中心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0379-69933126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平顶山市职业技能鉴定中心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0375-2978838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安阳市职业技能鉴定中心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0372-3152506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鹤壁市职业技能鉴定中心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0392-3369829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新乡市职业技能鉴定指导中心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0373-3033260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焦作市职业技能鉴定中心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0391-3997218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濮阳市职业技能鉴定中心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0393-6661913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许昌市公共就业服务中心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职业技能鉴定服务科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0374-2623523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漯河市职业技能鉴定中心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0395-3619222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三门峡市职业技能鉴定中心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0398-2976190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南阳市职业技能鉴定中心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0377-61691210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商丘市职业技能鉴定中心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0370-2785136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信阳市职业技能鉴定中心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0376-7676808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周口市职业技能鉴定中心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0394-8289878</w:t>
            </w:r>
          </w:p>
        </w:tc>
      </w:tr>
      <w:tr w:rsidR="00A222AC" w:rsidTr="00A222AC">
        <w:trPr>
          <w:gridAfter w:val="1"/>
          <w:wAfter w:w="15" w:type="dxa"/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驻马店市职业技能鉴定中心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0396-2833882</w:t>
            </w:r>
          </w:p>
        </w:tc>
      </w:tr>
      <w:tr w:rsidR="00A222AC" w:rsidTr="00A222AC">
        <w:trPr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济源市职业技能鉴定中心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0391-6638810</w:t>
            </w:r>
          </w:p>
        </w:tc>
      </w:tr>
      <w:tr w:rsidR="00A222AC" w:rsidTr="00A222AC">
        <w:trPr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永城市职业技能鉴定中心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同上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0370-5125958</w:t>
            </w:r>
          </w:p>
        </w:tc>
      </w:tr>
      <w:tr w:rsidR="00A222AC" w:rsidTr="00A222AC">
        <w:trPr>
          <w:trHeight w:val="330"/>
        </w:trPr>
        <w:tc>
          <w:tcPr>
            <w:tcW w:w="10710" w:type="dxa"/>
            <w:gridSpan w:val="7"/>
            <w:tcBorders>
              <w:bottom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二、省直报名点</w:t>
            </w:r>
          </w:p>
        </w:tc>
      </w:tr>
      <w:tr w:rsidR="00A222AC" w:rsidTr="00A222AC">
        <w:trPr>
          <w:trHeight w:val="33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序号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报名点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地址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批准报名职业级别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联系电话</w:t>
            </w:r>
          </w:p>
        </w:tc>
      </w:tr>
      <w:tr w:rsidR="00A222AC" w:rsidTr="00A222AC">
        <w:trPr>
          <w:trHeight w:val="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河南职业培训和评价协会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郑州市郑东新区河南职业技术学院后勤楼504室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劳动关系协调员（1-4）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0371-66686935</w:t>
            </w:r>
          </w:p>
        </w:tc>
      </w:tr>
      <w:tr w:rsidR="00A222AC" w:rsidTr="00A222AC">
        <w:trPr>
          <w:trHeight w:val="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河南机电职业学院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新郑市龙湖镇泰山路与郑新快速路交叉口西200米路南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0371-85901064</w:t>
            </w:r>
          </w:p>
        </w:tc>
      </w:tr>
      <w:tr w:rsidR="00A222AC" w:rsidTr="00A222AC">
        <w:trPr>
          <w:trHeight w:val="9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河南省劳动就业训练中心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郑州市文化路113号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劳动大厦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企业人力资源管理师（3-4）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0371--86522589</w:t>
            </w:r>
          </w:p>
        </w:tc>
      </w:tr>
      <w:tr w:rsidR="00A222AC" w:rsidTr="00A222AC">
        <w:trPr>
          <w:trHeight w:val="9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河南工业贸易职业学院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郑州市新郑龙湖大学城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18"/>
              </w:rPr>
              <w:t>祥云路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企业人力资源管理师（3-4）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0371-60987658</w:t>
            </w:r>
          </w:p>
        </w:tc>
      </w:tr>
      <w:tr w:rsidR="00A222AC" w:rsidTr="00A222AC">
        <w:trPr>
          <w:trHeight w:val="126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河南帅航教育科技有限公司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郑州市郑东新区金水路136号华北水利水电大学大学生创业园S6楼c103室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劳动关系协调员（1-4）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0371-60992016</w:t>
            </w:r>
          </w:p>
        </w:tc>
      </w:tr>
      <w:tr w:rsidR="00A222AC" w:rsidTr="00A222AC">
        <w:trPr>
          <w:trHeight w:val="88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中国烟草总公司职工进修学院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郑州市金水区鑫苑路7号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0371-65857898</w:t>
            </w:r>
          </w:p>
        </w:tc>
      </w:tr>
      <w:tr w:rsidR="00A222AC" w:rsidTr="00A222AC">
        <w:trPr>
          <w:trHeight w:val="90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7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河南工会职业培训学校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郑州市经七路14号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0371-63229669</w:t>
            </w:r>
          </w:p>
        </w:tc>
      </w:tr>
      <w:tr w:rsidR="00A222AC" w:rsidTr="00A222AC">
        <w:trPr>
          <w:trHeight w:val="9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8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河南凯若华盛职业培训学校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郑州市花园路53号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037165856162 65856163</w:t>
            </w:r>
          </w:p>
        </w:tc>
      </w:tr>
      <w:tr w:rsidR="00A222AC" w:rsidTr="00A222AC">
        <w:trPr>
          <w:trHeight w:val="8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河南华夏职业培训学校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郑州市大学路75号郑州大学接待中心109室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0371-67767158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0371-67767858</w:t>
            </w:r>
          </w:p>
        </w:tc>
      </w:tr>
      <w:tr w:rsidR="00A222AC" w:rsidTr="00A222AC">
        <w:trPr>
          <w:trHeight w:val="7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河南职业技术学院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郑东新区龙子湖高校园区（平安大道）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0371-69307288</w:t>
            </w:r>
          </w:p>
        </w:tc>
      </w:tr>
      <w:tr w:rsidR="00A222AC" w:rsidTr="00A222AC">
        <w:trPr>
          <w:trHeight w:val="92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河南经贸职业学院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郑东新区龙子湖高校园区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河南经贸职业学院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企业人力资源管理师（3-4）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0371-63763296</w:t>
            </w:r>
          </w:p>
        </w:tc>
      </w:tr>
      <w:tr w:rsidR="00A222AC" w:rsidTr="00A222AC">
        <w:trPr>
          <w:trHeight w:val="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河南省劳动和社会保障学会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郑州市政三街4号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劳动关系协调员（1-4）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0371-65907707</w:t>
            </w:r>
          </w:p>
        </w:tc>
      </w:tr>
      <w:tr w:rsidR="00A222AC" w:rsidTr="00A222AC">
        <w:trPr>
          <w:trHeight w:val="9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13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河南中医学院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郑州市金水路1号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0371-65676866</w:t>
            </w:r>
          </w:p>
        </w:tc>
      </w:tr>
      <w:tr w:rsidR="00A222AC" w:rsidTr="00A222AC">
        <w:trPr>
          <w:trHeight w:val="7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14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河南医学高等专科学校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新郑市龙湖镇双湖大道8号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0371-62576665</w:t>
            </w:r>
          </w:p>
        </w:tc>
      </w:tr>
      <w:tr w:rsidR="00A222AC" w:rsidTr="00A222AC">
        <w:trPr>
          <w:trHeight w:val="72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</w:t>
            </w:r>
            <w:proofErr w:type="gramStart"/>
            <w:r>
              <w:rPr>
                <w:rFonts w:ascii="宋体" w:hAnsi="宋体" w:hint="eastAsia"/>
                <w:szCs w:val="18"/>
              </w:rPr>
              <w:t>澍</w:t>
            </w:r>
            <w:proofErr w:type="gramEnd"/>
            <w:r>
              <w:rPr>
                <w:rFonts w:ascii="宋体" w:hAnsi="宋体" w:hint="eastAsia"/>
                <w:szCs w:val="18"/>
              </w:rPr>
              <w:t>青医学高等专科学校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郑州市二七区马寨镇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东方路23号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0371-67673969</w:t>
            </w:r>
          </w:p>
        </w:tc>
      </w:tr>
      <w:tr w:rsidR="00A222AC" w:rsidTr="00A222AC">
        <w:trPr>
          <w:trHeight w:val="85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河南检察学院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郑州市新郑龙</w:t>
            </w:r>
            <w:proofErr w:type="gramStart"/>
            <w:r>
              <w:rPr>
                <w:rFonts w:ascii="宋体" w:hAnsi="宋体" w:hint="eastAsia"/>
                <w:szCs w:val="18"/>
              </w:rPr>
              <w:t>湖大学</w:t>
            </w:r>
            <w:proofErr w:type="gramEnd"/>
            <w:r>
              <w:rPr>
                <w:rFonts w:ascii="宋体" w:hAnsi="宋体" w:hint="eastAsia"/>
                <w:szCs w:val="18"/>
              </w:rPr>
              <w:t>园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双湖大道1号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企业人力资源管理师（3-4）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0371-69970192</w:t>
            </w:r>
          </w:p>
        </w:tc>
      </w:tr>
      <w:tr w:rsidR="00A222AC" w:rsidTr="00A222AC">
        <w:trPr>
          <w:trHeight w:val="85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Pr="00A222AC" w:rsidRDefault="00A222AC" w:rsidP="00A222AC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bookmarkStart w:id="0" w:name="_GoBack"/>
            <w:bookmarkEnd w:id="0"/>
            <w:r w:rsidRPr="00A222AC">
              <w:rPr>
                <w:rFonts w:ascii="宋体" w:hAnsi="宋体" w:hint="eastAsia"/>
                <w:szCs w:val="18"/>
              </w:rPr>
              <w:t>17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郑州科技学院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郑州市二七区(马</w:t>
            </w:r>
            <w:proofErr w:type="gramStart"/>
            <w:r>
              <w:rPr>
                <w:rFonts w:ascii="宋体" w:hAnsi="宋体" w:hint="eastAsia"/>
                <w:szCs w:val="18"/>
              </w:rPr>
              <w:t>砦</w:t>
            </w:r>
            <w:proofErr w:type="gramEnd"/>
            <w:r>
              <w:rPr>
                <w:rFonts w:ascii="宋体" w:hAnsi="宋体" w:hint="eastAsia"/>
                <w:szCs w:val="18"/>
              </w:rPr>
              <w:t>工业园区)学院路1号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劳动关系协调员（2-4）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0371-56150944</w:t>
            </w:r>
          </w:p>
        </w:tc>
      </w:tr>
      <w:tr w:rsidR="00A222AC" w:rsidTr="00A222AC">
        <w:trPr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河南省人才交流中心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郑州市金水区红旗路经二路交叉口11号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企业人力资源管理师(2-4)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0371-65952955</w:t>
            </w:r>
          </w:p>
        </w:tc>
      </w:tr>
      <w:tr w:rsidR="00A222AC" w:rsidTr="00A222AC">
        <w:trPr>
          <w:trHeight w:val="8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河南春苗职业培训学校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</w:t>
            </w:r>
            <w:proofErr w:type="gramStart"/>
            <w:r>
              <w:rPr>
                <w:rFonts w:ascii="宋体" w:hAnsi="宋体" w:hint="eastAsia"/>
                <w:szCs w:val="18"/>
              </w:rPr>
              <w:t>纬</w:t>
            </w:r>
            <w:proofErr w:type="gramEnd"/>
            <w:r>
              <w:rPr>
                <w:rFonts w:ascii="宋体" w:hAnsi="宋体" w:hint="eastAsia"/>
                <w:szCs w:val="18"/>
              </w:rPr>
              <w:t>五路21号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河南教育学院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0371-65682819</w:t>
            </w:r>
          </w:p>
        </w:tc>
      </w:tr>
      <w:tr w:rsidR="00A222AC" w:rsidTr="00A222AC">
        <w:trPr>
          <w:trHeight w:val="7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河南财政税务高等专科学院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郑州新区郑开大道与康庄路交叉口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企业人力资源管理师(3-4)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0371-85305227</w:t>
            </w:r>
          </w:p>
        </w:tc>
      </w:tr>
      <w:tr w:rsidR="00A222AC" w:rsidTr="00A222AC">
        <w:trPr>
          <w:trHeight w:val="8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郑州航空工业管理学院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工商管理学院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郑东新区龙子湖高校园区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0371-67921680</w:t>
            </w:r>
          </w:p>
        </w:tc>
      </w:tr>
      <w:tr w:rsidR="00A222AC" w:rsidTr="00A222AC">
        <w:trPr>
          <w:trHeight w:val="100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河南华仕职业培训学校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郑州市大学路75号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</w:t>
            </w:r>
            <w:proofErr w:type="gramStart"/>
            <w:r>
              <w:rPr>
                <w:rFonts w:ascii="宋体" w:hAnsi="宋体" w:hint="eastAsia"/>
                <w:szCs w:val="18"/>
              </w:rPr>
              <w:t>大学南</w:t>
            </w:r>
            <w:proofErr w:type="gramEnd"/>
            <w:r>
              <w:rPr>
                <w:rFonts w:ascii="宋体" w:hAnsi="宋体" w:hint="eastAsia"/>
                <w:szCs w:val="18"/>
              </w:rPr>
              <w:t>校区21号楼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人力资源管理师（2-3）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0371-56056871</w:t>
            </w:r>
          </w:p>
        </w:tc>
      </w:tr>
      <w:tr w:rsidR="00A222AC" w:rsidTr="00A222AC">
        <w:trPr>
          <w:trHeight w:val="8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郑州市博</w:t>
            </w:r>
            <w:proofErr w:type="gramStart"/>
            <w:r>
              <w:rPr>
                <w:rFonts w:ascii="宋体" w:hAnsi="宋体" w:hint="eastAsia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szCs w:val="18"/>
              </w:rPr>
              <w:t>培训职业学校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郑州市金水区紫荆山路1号紫荆山商务楼14楼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0371-60270118</w:t>
            </w:r>
          </w:p>
        </w:tc>
      </w:tr>
      <w:tr w:rsidR="00A222AC" w:rsidTr="00A222AC">
        <w:trPr>
          <w:trHeight w:val="6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河南省幼儿师范学校国家职业技能鉴定所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郑州市经七路22号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0371-63939462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63851565</w:t>
            </w:r>
          </w:p>
        </w:tc>
      </w:tr>
      <w:tr w:rsidR="00A222AC" w:rsidTr="00A222AC">
        <w:trPr>
          <w:trHeight w:val="8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河南省人力资源开发研究会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郑州市顺河路32号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企业人力资源管理师（1-4）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0371-66393259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60632012</w:t>
            </w:r>
          </w:p>
        </w:tc>
      </w:tr>
      <w:tr w:rsidR="00A222AC" w:rsidTr="00A222AC">
        <w:trPr>
          <w:trHeight w:val="9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河南省家庭服务业协会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郑州市经三路21号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远洋大厦806室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育婴员（3-5）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0371-86502150</w:t>
            </w:r>
          </w:p>
        </w:tc>
      </w:tr>
      <w:tr w:rsidR="00A222AC" w:rsidTr="00A222AC">
        <w:trPr>
          <w:trHeight w:val="9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河南建工职业技能培训学校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有限公司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郑州市文化路115号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18"/>
              </w:rPr>
              <w:t>金茂大夏</w:t>
            </w:r>
            <w:proofErr w:type="gramEnd"/>
            <w:r>
              <w:rPr>
                <w:rFonts w:ascii="宋体" w:hAnsi="宋体" w:hint="eastAsia"/>
                <w:szCs w:val="18"/>
              </w:rPr>
              <w:t>A座4楼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企业人力资源管理师（2-4）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0371-63577522</w:t>
            </w:r>
          </w:p>
          <w:p w:rsidR="00A222AC" w:rsidRDefault="00A222AC" w:rsidP="00B006A9">
            <w:pPr>
              <w:spacing w:line="0" w:lineRule="atLeast"/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13203737716</w:t>
            </w:r>
          </w:p>
        </w:tc>
      </w:tr>
    </w:tbl>
    <w:p w:rsidR="00A222AC" w:rsidRDefault="00A222AC" w:rsidP="00A222AC">
      <w:pPr>
        <w:spacing w:line="0" w:lineRule="atLeast"/>
        <w:rPr>
          <w:rFonts w:ascii="宋体" w:hAnsi="宋体" w:hint="eastAsia"/>
          <w:szCs w:val="18"/>
        </w:rPr>
      </w:pPr>
    </w:p>
    <w:p w:rsidR="004E75CE" w:rsidRDefault="00A222AC"/>
    <w:sectPr w:rsidR="004E75C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22A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894"/>
    <w:multiLevelType w:val="hybridMultilevel"/>
    <w:tmpl w:val="91B41558"/>
    <w:lvl w:ilvl="0" w:tplc="3D0AF5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AC"/>
    <w:rsid w:val="00786F2C"/>
    <w:rsid w:val="00A222AC"/>
    <w:rsid w:val="00C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22AC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222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22AC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22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2020-05-14T07:32:00Z</dcterms:created>
  <dcterms:modified xsi:type="dcterms:W3CDTF">2020-05-14T07:34:00Z</dcterms:modified>
</cp:coreProperties>
</file>