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355" w:right="0" w:hanging="355"/>
        <w:rPr>
          <w:rFonts w:hint="eastAsia" w:asciiTheme="minorEastAsia" w:hAnsiTheme="minorEastAsia" w:eastAsiaTheme="minorEastAsia" w:cstheme="minorEastAsia"/>
          <w:sz w:val="21"/>
          <w:szCs w:val="21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1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．能产生水和合成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ATP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的结构是(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 xml:space="preserve">  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)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 xml:space="preserve">                  </w:t>
      </w:r>
    </w:p>
    <w:p>
      <w:pPr>
        <w:pStyle w:val="4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357" w:right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 xml:space="preserve">．核糖体 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．线粒体内膜</w:t>
      </w:r>
    </w:p>
    <w:p>
      <w:pPr>
        <w:pStyle w:val="4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357" w:right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C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 xml:space="preserve">．叶绿体内膜 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D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．类囊体膜</w:t>
      </w:r>
    </w:p>
    <w:p>
      <w:pPr>
        <w:pStyle w:val="4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357" w:right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 xml:space="preserve">解析 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理解产生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ATP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的生理过程是解题的关键。核糖体是合成蛋白质的场所；氨基酸通过脱水缩合反应生成肽键和水，但要消耗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ATP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；在线粒体内膜上既有水的产生也有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ATP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的产生；叶绿体只在类囊体膜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(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非内膜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)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上产生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ATP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，但不产生水。</w:t>
      </w:r>
    </w:p>
    <w:p>
      <w:pPr>
        <w:pStyle w:val="4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357" w:right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 xml:space="preserve">答案 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B</w:t>
      </w:r>
    </w:p>
    <w:p>
      <w:pPr>
        <w:pStyle w:val="4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355" w:right="0" w:hanging="355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2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．细胞内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ATP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与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ADP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相互转变的过程中(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 xml:space="preserve">  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)</w:t>
      </w:r>
    </w:p>
    <w:p>
      <w:pPr>
        <w:pStyle w:val="4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357" w:right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 xml:space="preserve">．速率是稳定不变的 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．都有水的产生</w:t>
      </w:r>
    </w:p>
    <w:p>
      <w:pPr>
        <w:pStyle w:val="4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357" w:right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C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 xml:space="preserve">．催化反应的酶不同 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D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．反应的部位都相同</w:t>
      </w:r>
    </w:p>
    <w:p>
      <w:pPr>
        <w:pStyle w:val="4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357" w:right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 xml:space="preserve">解析 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在不同细胞中，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ATP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与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ADP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相互转变的速率是不同的；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ATP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和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ADP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相互转变过程中不都有水的产生；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ATP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和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ADP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相互转变时反应的部位不完全相同。</w:t>
      </w:r>
    </w:p>
    <w:p>
      <w:pPr>
        <w:pStyle w:val="4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357" w:right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 xml:space="preserve">答案 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C</w:t>
      </w:r>
    </w:p>
    <w:p>
      <w:pPr>
        <w:pStyle w:val="4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355" w:right="0" w:hanging="355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3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．ATP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是细胞的能量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“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通货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”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，下列说法正确的(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 xml:space="preserve">  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)</w:t>
      </w:r>
    </w:p>
    <w:p>
      <w:pPr>
        <w:pStyle w:val="4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357" w:right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ATP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脱去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2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个磷酸基团后是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DNA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的基本组成单位之一</w:t>
      </w:r>
    </w:p>
    <w:p>
      <w:pPr>
        <w:pStyle w:val="4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357" w:right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ATP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与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ADP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相互转化的能量供应机制是生物界的共性</w:t>
      </w:r>
    </w:p>
    <w:p>
      <w:pPr>
        <w:pStyle w:val="4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357" w:right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C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ATP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的合成总是伴随有机物的氧化分解</w:t>
      </w:r>
    </w:p>
    <w:p>
      <w:pPr>
        <w:pStyle w:val="4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357" w:right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D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．黑暗条件下，植物细胞中只有线粒体可以产生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ATP</w:t>
      </w:r>
    </w:p>
    <w:p>
      <w:pPr>
        <w:pStyle w:val="4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357" w:right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 xml:space="preserve">解析 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ATP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脱去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2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个磷酸基团后是腺嘌呤核糖核苷酸，其是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RNA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的基本组成单位之一；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ATP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与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ADP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是有机物，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ATP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与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ADP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相互转化的能量供应机制是生物界的共性；植物细胞中合成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ATP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所需的能量来自光合作用和呼吸作用，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ATP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中的能量可以来源于光能和化学能，也可以转化为光能和化学能；黑暗条件下，植物细胞中细胞质基质也可产生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ATP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。</w:t>
      </w:r>
    </w:p>
    <w:p>
      <w:pPr>
        <w:pStyle w:val="4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357" w:right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 xml:space="preserve">答案 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B</w:t>
      </w:r>
    </w:p>
    <w:p>
      <w:pPr>
        <w:pStyle w:val="4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355" w:right="0" w:hanging="355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4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．如图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ATP(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甲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)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是生命活动的直接能源物质，下列叙述正确的是(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 xml:space="preserve">  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)</w:t>
      </w:r>
    </w:p>
    <w:p>
      <w:pPr>
        <w:pStyle w:val="4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357" w:right="0"/>
        <w:jc w:val="center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drawing>
          <wp:inline distT="0" distB="0" distL="114300" distR="114300">
            <wp:extent cx="4391025" cy="1590675"/>
            <wp:effectExtent l="0" t="0" r="13335" b="9525"/>
            <wp:docPr id="27" name="图片 2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5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9102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357" w:right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．在主动运输过程中，乙的含量会显著增加</w:t>
      </w:r>
    </w:p>
    <w:p>
      <w:pPr>
        <w:pStyle w:val="4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357" w:right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．甲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→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乙和丙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→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乙过程，起催化作用的酶空间结构相同</w:t>
      </w:r>
    </w:p>
    <w:p>
      <w:pPr>
        <w:pStyle w:val="4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357" w:right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C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．丙是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DNA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的基本组成单位之一</w:t>
      </w:r>
    </w:p>
    <w:p>
      <w:pPr>
        <w:pStyle w:val="4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357" w:right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D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．丁由腺嘌呤和核糖组成，而戊可用于甲的合成</w:t>
      </w:r>
    </w:p>
    <w:p>
      <w:pPr>
        <w:pStyle w:val="4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357" w:right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 xml:space="preserve">解析 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生物体内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ATP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与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ADP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的含量比较少，且处于动态平衡，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项错误；甲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→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乙过程是水解酶起作用，而丙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→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乙过程是合成酶起作用，酶的种类不同，空间结构不相同，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项错误；丙是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RNA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的基本组成单位之一，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C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项错误；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ATP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合成时要消耗磷酸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(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戊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)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D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项正确。</w:t>
      </w:r>
    </w:p>
    <w:p>
      <w:pPr>
        <w:pStyle w:val="4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357" w:right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 xml:space="preserve">答案 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D</w:t>
      </w:r>
    </w:p>
    <w:p>
      <w:pPr>
        <w:pStyle w:val="4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355" w:right="0" w:hanging="355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5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．酶是细胞代谢不可缺少的催化剂，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ATP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是一切生命活动的直接能源物质。如图是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ATP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中磷酸键逐级水解的过程图，下列说法不正确的是(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 xml:space="preserve">  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)</w:t>
      </w:r>
    </w:p>
    <w:p>
      <w:pPr>
        <w:pStyle w:val="4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357" w:right="0"/>
        <w:jc w:val="center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drawing>
          <wp:inline distT="0" distB="0" distL="114300" distR="114300">
            <wp:extent cx="3781425" cy="1381125"/>
            <wp:effectExtent l="0" t="0" r="13335" b="5715"/>
            <wp:docPr id="28" name="图片 26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6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357" w:right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．绿色植物叶肉细胞内，叶绿体和线粒体均能合成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ATP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，但两者合成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ATP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的用途不同</w:t>
      </w:r>
    </w:p>
    <w:p>
      <w:pPr>
        <w:pStyle w:val="4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357" w:right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．酶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～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c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催化的反应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(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底物的物质的量相同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)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，产生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⑤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最少的是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Ⅲ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过程</w:t>
      </w:r>
    </w:p>
    <w:p>
      <w:pPr>
        <w:pStyle w:val="4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357" w:right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C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．酶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发挥作用时一般伴随着放能反应的进行</w:t>
      </w:r>
    </w:p>
    <w:p>
      <w:pPr>
        <w:pStyle w:val="4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357" w:right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D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②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是组成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HIV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遗传物质的单体之一</w:t>
      </w:r>
    </w:p>
    <w:p>
      <w:pPr>
        <w:pStyle w:val="4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357" w:right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 xml:space="preserve">解析 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酶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发挥作用时，一般伴随着需能反应的进行，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C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错误。</w:t>
      </w:r>
    </w:p>
    <w:p>
      <w:pPr>
        <w:pStyle w:val="4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357" w:right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 xml:space="preserve">答案 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C</w:t>
      </w:r>
    </w:p>
    <w:p>
      <w:pPr>
        <w:pStyle w:val="4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355" w:right="0" w:hanging="355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6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．下列关于细胞呼吸的叙述正确的是(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 xml:space="preserve">  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)</w:t>
      </w:r>
    </w:p>
    <w:p>
      <w:pPr>
        <w:pStyle w:val="4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357" w:right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．种子萌发过程中细胞呼吸速率没有明显变化</w:t>
      </w:r>
    </w:p>
    <w:p>
      <w:pPr>
        <w:pStyle w:val="4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357" w:right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．细胞中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ATP/ADP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的比值下降可促进细胞呼吸</w:t>
      </w:r>
    </w:p>
    <w:p>
      <w:pPr>
        <w:pStyle w:val="4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357" w:right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C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．细胞呼吸过程中产生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CO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的场所是线粒体基质</w:t>
      </w:r>
    </w:p>
    <w:p>
      <w:pPr>
        <w:pStyle w:val="4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357" w:right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D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．检测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CO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产生可判断乳酸菌是否进行细胞呼吸</w:t>
      </w:r>
    </w:p>
    <w:p>
      <w:pPr>
        <w:pStyle w:val="4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357" w:right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 xml:space="preserve">解析 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细胞中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ATP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的合成与分解保持动态平衡，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ATP/ADP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的比值下降可促进细胞呼吸，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正确；细胞呼吸过程中产生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CO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的场所不只是线粒体基质，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C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错误；乳酸菌进行细胞呼吸产生乳酸，不产生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CO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D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错误。</w:t>
      </w:r>
    </w:p>
    <w:p>
      <w:pPr>
        <w:pStyle w:val="4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357" w:right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 xml:space="preserve">答案 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B</w:t>
      </w:r>
    </w:p>
    <w:p>
      <w:pPr>
        <w:pStyle w:val="4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355" w:right="0" w:hanging="355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7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．下列关于无氧呼吸的说法正确的是(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 xml:space="preserve">  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)</w:t>
      </w:r>
    </w:p>
    <w:p>
      <w:pPr>
        <w:pStyle w:val="4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357" w:right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．马铃薯块茎和动物骨骼肌细胞只能进行无氧呼吸</w:t>
      </w:r>
    </w:p>
    <w:p>
      <w:pPr>
        <w:pStyle w:val="4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357" w:right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．无氧呼吸的第一阶段与有氧呼吸的第一阶段相同</w:t>
      </w:r>
    </w:p>
    <w:p>
      <w:pPr>
        <w:pStyle w:val="4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357" w:right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C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．在同一细胞内无氧呼吸能够同时产生酒精和乳酸</w:t>
      </w:r>
    </w:p>
    <w:p>
      <w:pPr>
        <w:pStyle w:val="4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357" w:right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D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．无氧呼吸的两个阶段都产生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ATP</w:t>
      </w:r>
    </w:p>
    <w:p>
      <w:pPr>
        <w:pStyle w:val="4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357" w:right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 xml:space="preserve">解析 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氧气充足时，马铃薯块茎、动物骨骼肌细胞均进行有氧呼吸，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错误；同一细胞只能进行一种无氧呼吸，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C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错误；无氧呼吸只有第一阶段产生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ATP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D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错误。</w:t>
      </w:r>
    </w:p>
    <w:p>
      <w:pPr>
        <w:pStyle w:val="4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357" w:right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 xml:space="preserve">答案 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B</w:t>
      </w:r>
    </w:p>
    <w:p>
      <w:pPr>
        <w:pStyle w:val="4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355" w:right="0" w:hanging="355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8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．如图为晴朗白天植物叶肉细胞的有氧呼吸过程图，下列说法正确的是(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 xml:space="preserve">  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)</w:t>
      </w:r>
    </w:p>
    <w:p>
      <w:pPr>
        <w:pStyle w:val="4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355" w:right="0" w:hanging="355"/>
        <w:jc w:val="center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drawing>
          <wp:inline distT="0" distB="0" distL="114300" distR="114300">
            <wp:extent cx="2181225" cy="1143000"/>
            <wp:effectExtent l="0" t="0" r="13335" b="0"/>
            <wp:docPr id="29" name="图片 27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7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357" w:right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6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来自叶绿体</w:t>
      </w:r>
    </w:p>
    <w:p>
      <w:pPr>
        <w:pStyle w:val="4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357" w:right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3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全部释放到大气中</w:t>
      </w:r>
    </w:p>
    <w:p>
      <w:pPr>
        <w:pStyle w:val="4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357" w:right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C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．产生的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8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主要用于合成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ATP</w:t>
      </w:r>
    </w:p>
    <w:p>
      <w:pPr>
        <w:pStyle w:val="4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357" w:right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D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．催化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2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→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3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的酶全存在于线粒体内膜上</w:t>
      </w:r>
    </w:p>
    <w:p>
      <w:pPr>
        <w:pStyle w:val="4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357" w:right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 xml:space="preserve">解析 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由图示信息结合有氧呼吸过程分析可知，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1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表示葡萄糖，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5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表示还原氢，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6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表示氧气，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2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表示丙酮酸，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4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表示水，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3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表示二氧化碳，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8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表示有氧呼吸三个阶段产生的能量。白天植物叶肉细胞有氧呼吸产生的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3(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二氧化碳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)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供应给叶绿体进行光合作用；释放的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8(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能量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)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多数以热能的形式散失，只有少部分用于合成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ATP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；催化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2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→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3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的酶存在于线粒体基质中；晴朗白天植物光合作用旺盛，叶肉细胞呼吸所需氧气来自光合作用。</w:t>
      </w:r>
    </w:p>
    <w:p>
      <w:pPr>
        <w:pStyle w:val="4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357" w:right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 xml:space="preserve">答案 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A</w:t>
      </w:r>
    </w:p>
    <w:p>
      <w:pPr>
        <w:pStyle w:val="4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355" w:right="0" w:hanging="355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9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．1861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年巴斯德发现，利用酵母菌酿酒的时候，如果发酵容器存在氧气，会导致酒精产生停止，这就是所谓的巴斯德效应。直接决定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“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巴斯德效应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”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发生与否的反应及其场所是</w:t>
      </w:r>
    </w:p>
    <w:p>
      <w:pPr>
        <w:pStyle w:val="4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355" w:right="0" w:hanging="355"/>
        <w:jc w:val="both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(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 xml:space="preserve">  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)</w:t>
      </w:r>
    </w:p>
    <w:p>
      <w:pPr>
        <w:pStyle w:val="4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357" w:right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．酒精＋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O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→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丙酮酸 细胞质基质</w:t>
      </w:r>
    </w:p>
    <w:p>
      <w:pPr>
        <w:pStyle w:val="4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357" w:right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．丙酮酸＋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O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→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CO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 xml:space="preserve"> 线粒体基质</w:t>
      </w:r>
    </w:p>
    <w:p>
      <w:pPr>
        <w:pStyle w:val="4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357" w:right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C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[H]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＋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O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→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H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O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 xml:space="preserve"> 线粒体内膜</w:t>
      </w:r>
    </w:p>
    <w:p>
      <w:pPr>
        <w:pStyle w:val="4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357" w:right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D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H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O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→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O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＋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[H]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 xml:space="preserve"> 类囊体膜</w:t>
      </w:r>
    </w:p>
    <w:p>
      <w:pPr>
        <w:pStyle w:val="4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357" w:right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 xml:space="preserve">解析 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有氧呼吸中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O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消耗于线粒体内膜上进行的有氧呼吸第三阶段。</w:t>
      </w:r>
    </w:p>
    <w:p>
      <w:pPr>
        <w:pStyle w:val="4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357" w:right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 xml:space="preserve">答案 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C</w:t>
      </w:r>
    </w:p>
    <w:p>
      <w:pPr>
        <w:pStyle w:val="4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355" w:right="0" w:hanging="355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10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．在人体细胞利用葡萄糖进行细胞呼吸过程中，关于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[H]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的来源和用途的叙述，最准确的是(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 xml:space="preserve">  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)</w:t>
      </w:r>
    </w:p>
    <w:tbl>
      <w:tblPr>
        <w:tblW w:w="578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1236"/>
        <w:gridCol w:w="2076"/>
        <w:gridCol w:w="1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uto"/>
              <w:ind w:left="70" w:right="0" w:hanging="7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bdr w:val="none" w:color="auto" w:sz="0" w:space="0"/>
              </w:rPr>
              <w:t>选项</w:t>
            </w: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uto"/>
              <w:ind w:left="70" w:right="0" w:hanging="7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bdr w:val="none" w:color="auto" w:sz="0" w:space="0"/>
              </w:rPr>
              <w:t>呼吸类型</w:t>
            </w: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uto"/>
              <w:ind w:left="70" w:right="0" w:hanging="7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bdr w:val="none" w:color="auto" w:sz="0" w:space="0"/>
              </w:rPr>
              <w:t>[H]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bdr w:val="none" w:color="auto" w:sz="0" w:space="0"/>
              </w:rPr>
              <w:t>的来源</w:t>
            </w: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uto"/>
              <w:ind w:left="70" w:right="0" w:hanging="7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bdr w:val="none" w:color="auto" w:sz="0" w:space="0"/>
              </w:rPr>
              <w:t>[H]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bdr w:val="none" w:color="auto" w:sz="0" w:space="0"/>
              </w:rPr>
              <w:t>的用途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uto"/>
              <w:ind w:left="70" w:right="0" w:hanging="7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bdr w:val="none" w:color="auto" w:sz="0" w:space="0"/>
              </w:rPr>
              <w:t>A</w:t>
            </w: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uto"/>
              <w:ind w:left="70" w:right="0" w:hanging="7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bdr w:val="none" w:color="auto" w:sz="0" w:space="0"/>
              </w:rPr>
              <w:t>有氧呼吸</w:t>
            </w: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uto"/>
              <w:ind w:left="70" w:right="0" w:hanging="7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bdr w:val="none" w:color="auto" w:sz="0" w:space="0"/>
              </w:rPr>
              <w:t>只来源于葡萄糖</w:t>
            </w: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uto"/>
              <w:ind w:left="70" w:right="0" w:hanging="7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bdr w:val="none" w:color="auto" w:sz="0" w:space="0"/>
              </w:rPr>
              <w:t>用于生成水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uto"/>
              <w:ind w:left="70" w:right="0" w:hanging="7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bdr w:val="none" w:color="auto" w:sz="0" w:space="0"/>
              </w:rPr>
              <w:t>B</w:t>
            </w: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uto"/>
              <w:ind w:left="70" w:right="0" w:hanging="7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bdr w:val="none" w:color="auto" w:sz="0" w:space="0"/>
              </w:rPr>
              <w:t>有氧呼吸</w:t>
            </w: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uto"/>
              <w:ind w:left="70" w:right="0" w:hanging="7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bdr w:val="none" w:color="auto" w:sz="0" w:space="0"/>
              </w:rPr>
              <w:t>来源于葡萄糖和水</w:t>
            </w: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uto"/>
              <w:ind w:left="70" w:right="0" w:hanging="7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bdr w:val="none" w:color="auto" w:sz="0" w:space="0"/>
              </w:rPr>
              <w:t>用于生成水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uto"/>
              <w:ind w:left="70" w:right="0" w:hanging="7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bdr w:val="none" w:color="auto" w:sz="0" w:space="0"/>
              </w:rPr>
              <w:t>C</w:t>
            </w: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uto"/>
              <w:ind w:left="70" w:right="0" w:hanging="7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bdr w:val="none" w:color="auto" w:sz="0" w:space="0"/>
              </w:rPr>
              <w:t>无氧呼吸</w:t>
            </w: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uto"/>
              <w:ind w:left="70" w:right="0" w:hanging="7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bdr w:val="none" w:color="auto" w:sz="0" w:space="0"/>
              </w:rPr>
              <w:t>来源于葡萄糖和水</w:t>
            </w: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uto"/>
              <w:ind w:left="70" w:right="0" w:hanging="7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bdr w:val="none" w:color="auto" w:sz="0" w:space="0"/>
              </w:rPr>
              <w:t>用于生成乳酸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uto"/>
              <w:ind w:left="70" w:right="0" w:hanging="7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bdr w:val="none" w:color="auto" w:sz="0" w:space="0"/>
              </w:rPr>
              <w:t>D</w:t>
            </w: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uto"/>
              <w:ind w:left="70" w:right="0" w:hanging="7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bdr w:val="none" w:color="auto" w:sz="0" w:space="0"/>
              </w:rPr>
              <w:t>无氧呼吸</w:t>
            </w: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uto"/>
              <w:ind w:left="70" w:right="0" w:hanging="7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bdr w:val="none" w:color="auto" w:sz="0" w:space="0"/>
              </w:rPr>
              <w:t>只来源于葡萄糖</w:t>
            </w: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uto"/>
              <w:ind w:left="70" w:right="0" w:hanging="7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bdr w:val="none" w:color="auto" w:sz="0" w:space="0"/>
              </w:rPr>
              <w:t>用于生成酒精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357" w:right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 xml:space="preserve">解析 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人体细胞利用葡萄糖进行有氧呼吸的过程中，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[H]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来源于葡萄糖和水，其在第三阶段与氧结合生成水；人体细胞利用葡萄糖进行无氧呼吸的过程中，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[H]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来源于葡萄糖，用于生成乳酸。</w:t>
      </w:r>
    </w:p>
    <w:p>
      <w:pPr>
        <w:pStyle w:val="4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357" w:right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 xml:space="preserve">答案 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B</w:t>
      </w:r>
    </w:p>
    <w:p>
      <w:pPr>
        <w:pStyle w:val="4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355" w:right="0" w:hanging="355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11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．下图为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“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探究酵母菌的呼吸方式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”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的实验装置，有关叙述正确的是(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 xml:space="preserve">  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)</w:t>
      </w:r>
    </w:p>
    <w:p>
      <w:pPr>
        <w:pStyle w:val="4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357" w:right="0"/>
        <w:jc w:val="center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drawing>
          <wp:inline distT="0" distB="0" distL="114300" distR="114300">
            <wp:extent cx="4743450" cy="2057400"/>
            <wp:effectExtent l="0" t="0" r="11430" b="0"/>
            <wp:docPr id="30" name="图片 28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28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4345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357" w:right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．该实验需设置有氧和无氧两种条件的对比实验，其中乙组作为对照组</w:t>
      </w:r>
    </w:p>
    <w:p>
      <w:pPr>
        <w:pStyle w:val="4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357" w:right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．若向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瓶和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D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瓶中加入酸性重铬酸钾溶液，则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D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瓶内的溶液会变黄</w:t>
      </w:r>
    </w:p>
    <w:p>
      <w:pPr>
        <w:pStyle w:val="4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357" w:right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C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．可根据溴麝香草酚蓝水溶液变黄的时间长短，来检测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CO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的产生速率</w:t>
      </w:r>
    </w:p>
    <w:p>
      <w:pPr>
        <w:pStyle w:val="4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357" w:right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D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．若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C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瓶和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E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瓶中溶液都变混浊，不能据此判断酵母菌的呼吸方式</w:t>
      </w:r>
    </w:p>
    <w:p>
      <w:pPr>
        <w:pStyle w:val="4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357" w:right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 xml:space="preserve">解析 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D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瓶酵母菌进行无氧呼吸，生成酒精，在酸性条件下重铬酸钾溶液与酒精反应变成灰绿色，而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瓶酵母菌进行有氧呼吸，不生成酒精，加入酸性重铬酸钾溶液无灰绿色出现，故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错。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瓶酵母菌进行有氧呼吸，产生二氧化碳速率较快，溴麝香草酚蓝水溶液变黄的时间较短，石灰水变混浊较快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(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混浊量较大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)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；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D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瓶酵母菌进行无氧呼吸，产生二氧化碳速率较慢，溴麝香草酚蓝水溶液变黄的时间较长，石灰水变混浊较慢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(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混浊量较小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)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，故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C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正确，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D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错误。</w:t>
      </w:r>
    </w:p>
    <w:p>
      <w:pPr>
        <w:pStyle w:val="4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357" w:right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 xml:space="preserve">答案 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C</w:t>
      </w:r>
    </w:p>
    <w:p>
      <w:pPr>
        <w:pStyle w:val="4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355" w:right="0" w:hanging="355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12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．将一些苹果储藏在密闭容器中，较长时间后会闻到酒香。当通入不同浓度的氧气时，其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O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的消耗量和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CO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的产生量如表所示。若细胞呼吸的底物都是葡萄糖，则下列叙述错误的是(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 xml:space="preserve">  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)</w:t>
      </w:r>
    </w:p>
    <w:tbl>
      <w:tblPr>
        <w:tblW w:w="62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27"/>
        <w:gridCol w:w="659"/>
        <w:gridCol w:w="659"/>
        <w:gridCol w:w="659"/>
        <w:gridCol w:w="659"/>
        <w:gridCol w:w="6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uto"/>
              <w:ind w:left="109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bdr w:val="none" w:color="auto" w:sz="0" w:space="0"/>
              </w:rPr>
              <w:t>氧浓度/%</w:t>
            </w:r>
          </w:p>
        </w:tc>
        <w:tc>
          <w:tcPr>
            <w:tcW w:w="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uto"/>
              <w:ind w:left="109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bdr w:val="none" w:color="auto" w:sz="0" w:space="0"/>
              </w:rPr>
              <w:t>a</w:t>
            </w:r>
          </w:p>
        </w:tc>
        <w:tc>
          <w:tcPr>
            <w:tcW w:w="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uto"/>
              <w:ind w:left="109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bdr w:val="none" w:color="auto" w:sz="0" w:space="0"/>
              </w:rPr>
              <w:t>b</w:t>
            </w:r>
          </w:p>
        </w:tc>
        <w:tc>
          <w:tcPr>
            <w:tcW w:w="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uto"/>
              <w:ind w:left="109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bdr w:val="none" w:color="auto" w:sz="0" w:space="0"/>
              </w:rPr>
              <w:t>c</w:t>
            </w:r>
          </w:p>
        </w:tc>
        <w:tc>
          <w:tcPr>
            <w:tcW w:w="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uto"/>
              <w:ind w:left="109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bdr w:val="none" w:color="auto" w:sz="0" w:space="0"/>
              </w:rPr>
              <w:t>d</w:t>
            </w:r>
          </w:p>
        </w:tc>
        <w:tc>
          <w:tcPr>
            <w:tcW w:w="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uto"/>
              <w:ind w:left="109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bdr w:val="none" w:color="auto" w:sz="0" w:space="0"/>
              </w:rPr>
              <w:t>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uto"/>
              <w:ind w:left="109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bdr w:val="none" w:color="auto" w:sz="0" w:space="0"/>
              </w:rPr>
              <w:t>CO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bdr w:val="none" w:color="auto" w:sz="0" w:space="0"/>
                <w:vertAlign w:val="subscript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bdr w:val="none" w:color="auto" w:sz="0" w:space="0"/>
              </w:rPr>
              <w:t>产生量/(moL·min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bdr w:val="none" w:color="auto" w:sz="0" w:space="0"/>
                <w:vertAlign w:val="superscript"/>
              </w:rPr>
              <w:t>－1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bdr w:val="none" w:color="auto" w:sz="0" w:space="0"/>
              </w:rPr>
              <w:t>)</w:t>
            </w:r>
          </w:p>
        </w:tc>
        <w:tc>
          <w:tcPr>
            <w:tcW w:w="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uto"/>
              <w:ind w:left="109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bdr w:val="none" w:color="auto" w:sz="0" w:space="0"/>
              </w:rPr>
              <w:t>1.2</w:t>
            </w:r>
          </w:p>
        </w:tc>
        <w:tc>
          <w:tcPr>
            <w:tcW w:w="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uto"/>
              <w:ind w:left="109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bdr w:val="none" w:color="auto" w:sz="0" w:space="0"/>
              </w:rPr>
              <w:t>1.0</w:t>
            </w:r>
          </w:p>
        </w:tc>
        <w:tc>
          <w:tcPr>
            <w:tcW w:w="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uto"/>
              <w:ind w:left="109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bdr w:val="none" w:color="auto" w:sz="0" w:space="0"/>
              </w:rPr>
              <w:t>1.3</w:t>
            </w:r>
          </w:p>
        </w:tc>
        <w:tc>
          <w:tcPr>
            <w:tcW w:w="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uto"/>
              <w:ind w:left="109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bdr w:val="none" w:color="auto" w:sz="0" w:space="0"/>
              </w:rPr>
              <w:t>1.6</w:t>
            </w:r>
          </w:p>
        </w:tc>
        <w:tc>
          <w:tcPr>
            <w:tcW w:w="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uto"/>
              <w:ind w:left="109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bdr w:val="none" w:color="auto" w:sz="0" w:space="0"/>
              </w:rPr>
              <w:t>3.0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uto"/>
              <w:ind w:left="109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bdr w:val="none" w:color="auto" w:sz="0" w:space="0"/>
              </w:rPr>
              <w:t>O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bdr w:val="none" w:color="auto" w:sz="0" w:space="0"/>
                <w:vertAlign w:val="subscript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bdr w:val="none" w:color="auto" w:sz="0" w:space="0"/>
              </w:rPr>
              <w:t>的消耗量/(moL·min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bdr w:val="none" w:color="auto" w:sz="0" w:space="0"/>
                <w:vertAlign w:val="superscript"/>
              </w:rPr>
              <w:t>－1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bdr w:val="none" w:color="auto" w:sz="0" w:space="0"/>
              </w:rPr>
              <w:t>)</w:t>
            </w:r>
          </w:p>
        </w:tc>
        <w:tc>
          <w:tcPr>
            <w:tcW w:w="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uto"/>
              <w:ind w:left="109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uto"/>
              <w:ind w:left="109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bdr w:val="none" w:color="auto" w:sz="0" w:space="0"/>
              </w:rPr>
              <w:t>0.5</w:t>
            </w:r>
          </w:p>
        </w:tc>
        <w:tc>
          <w:tcPr>
            <w:tcW w:w="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uto"/>
              <w:ind w:left="109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bdr w:val="none" w:color="auto" w:sz="0" w:space="0"/>
              </w:rPr>
              <w:t>0.7</w:t>
            </w:r>
          </w:p>
        </w:tc>
        <w:tc>
          <w:tcPr>
            <w:tcW w:w="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uto"/>
              <w:ind w:left="109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bdr w:val="none" w:color="auto" w:sz="0" w:space="0"/>
              </w:rPr>
              <w:t>1.2</w:t>
            </w:r>
          </w:p>
        </w:tc>
        <w:tc>
          <w:tcPr>
            <w:tcW w:w="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uto"/>
              <w:ind w:left="109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bdr w:val="none" w:color="auto" w:sz="0" w:space="0"/>
              </w:rPr>
              <w:t>3.0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357" w:right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．氧浓度为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时，苹果的细胞呼吸只在细胞质基质中进行</w:t>
      </w:r>
    </w:p>
    <w:p>
      <w:pPr>
        <w:pStyle w:val="4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357" w:right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．氧浓度为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c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时，苹果产生酒精的速率为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0.3 mol·min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vertAlign w:val="superscript"/>
        </w:rPr>
        <w:t>－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vertAlign w:val="superscript"/>
        </w:rPr>
        <w:t>1</w:t>
      </w:r>
    </w:p>
    <w:p>
      <w:pPr>
        <w:pStyle w:val="4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357" w:right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C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．氧浓度为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d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时，消耗的葡萄糖中有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EQ \* jc0 \* "Font:Times New Roman" \* hps10 \o(\s\up 9(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1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),2)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用于酒精发酵</w:t>
      </w:r>
    </w:p>
    <w:p>
      <w:pPr>
        <w:pStyle w:val="4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357" w:right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D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．氧浓度为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时，较适宜于苹果的储藏</w:t>
      </w:r>
    </w:p>
    <w:p>
      <w:pPr>
        <w:pStyle w:val="4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357" w:right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 xml:space="preserve">解析 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氧浓度为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时，苹果的细胞呼吸为无氧呼吸，只在细胞质基质中进行；氧浓度为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c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时，无氧呼吸产生二氧化碳的速率为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1.3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－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0.7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＝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0.6 (mol/min)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，因此苹果产生酒精的速率为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0.6 mol/min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；氧浓度为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d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时，有氧呼吸每分钟产生的二氧化碳的量为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1.2 mol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，所以有氧呼吸每分钟消耗的葡萄糖的量为</w:t>
      </w:r>
    </w:p>
    <w:p>
      <w:pPr>
        <w:pStyle w:val="4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357" w:right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0.2 mol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，无氧呼吸每分钟产生的二氧化碳的量为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0.4 mol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，所以无氧呼吸每分钟消耗的葡萄糖的量为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0.2 mol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，故消耗的葡萄糖中有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EQ \* jc0 \* "Font:Times New Roman" \* hps10 \o(\s\up 9(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1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),2)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用于酒精发酵；由表可知，氧浓度为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时，呼吸作用强度最低，故在表格中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点的氧浓度较适合苹果的储存。</w:t>
      </w:r>
    </w:p>
    <w:p>
      <w:pPr>
        <w:pStyle w:val="4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357" w:right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 xml:space="preserve">答案 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B</w:t>
      </w:r>
    </w:p>
    <w:p>
      <w:pPr>
        <w:pStyle w:val="4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355" w:right="0" w:hanging="355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13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．下表是某运动员在运动时血液中乳酸浓度的变化情况。请回答下列问题。</w:t>
      </w:r>
    </w:p>
    <w:tbl>
      <w:tblPr>
        <w:tblW w:w="886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501"/>
        <w:gridCol w:w="501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uto"/>
              <w:ind w:left="-6" w:right="0" w:firstLine="5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bdr w:val="none" w:color="auto" w:sz="0" w:space="0"/>
              </w:rPr>
              <w:t>时间/min</w:t>
            </w:r>
          </w:p>
        </w:tc>
        <w:tc>
          <w:tcPr>
            <w:tcW w:w="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uto"/>
              <w:ind w:left="-6" w:right="0" w:firstLine="5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uto"/>
              <w:ind w:left="-6" w:right="0" w:firstLine="5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uto"/>
              <w:ind w:left="-6" w:right="0" w:firstLine="5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uto"/>
              <w:ind w:left="-6" w:right="0" w:firstLine="5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uto"/>
              <w:ind w:left="-6" w:right="0" w:firstLine="5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bdr w:val="none" w:color="auto" w:sz="0" w:space="0"/>
              </w:rPr>
              <w:t>20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uto"/>
              <w:ind w:left="-6" w:right="0" w:firstLine="5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bdr w:val="none" w:color="auto" w:sz="0" w:space="0"/>
              </w:rPr>
              <w:t>25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uto"/>
              <w:ind w:left="-6" w:right="0" w:firstLine="5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uto"/>
              <w:ind w:left="-6" w:right="0" w:firstLine="5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uto"/>
              <w:ind w:left="-6" w:right="0" w:firstLine="5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bdr w:val="none" w:color="auto" w:sz="0" w:space="0"/>
              </w:rPr>
              <w:t>40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uto"/>
              <w:ind w:left="-6" w:right="0" w:firstLine="5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bdr w:val="none" w:color="auto" w:sz="0" w:space="0"/>
              </w:rPr>
              <w:t>45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uto"/>
              <w:ind w:left="-6" w:right="0" w:firstLine="5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bdr w:val="none" w:color="auto" w:sz="0" w:space="0"/>
              </w:rPr>
              <w:t>50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uto"/>
              <w:ind w:left="-6" w:right="0" w:firstLine="5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bdr w:val="none" w:color="auto" w:sz="0" w:space="0"/>
              </w:rPr>
              <w:t>55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uto"/>
              <w:ind w:left="-6" w:right="0" w:firstLine="5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bdr w:val="none" w:color="auto" w:sz="0" w:space="0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uto"/>
              <w:ind w:left="-6" w:right="0" w:firstLine="5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bdr w:val="none" w:color="auto" w:sz="0" w:space="0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bdr w:val="none" w:color="auto" w:sz="0" w:space="0"/>
              </w:rPr>
              <w:instrText xml:space="preserve">EQ \* jc0 \* "Font:宋体-方正超大字符集" \* hps10 \o(\s\up 9(</w:instrText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bdr w:val="none" w:color="auto" w:sz="0" w:space="0"/>
              </w:rPr>
              <w:instrText xml:space="preserve">乳酸浓度</w:instrText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bdr w:val="none" w:color="auto" w:sz="0" w:space="0"/>
              </w:rPr>
              <w:instrText xml:space="preserve">),(mg·dL－1))</w:instrText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bdr w:val="none" w:color="auto" w:sz="0" w:space="0"/>
              </w:rPr>
              <w:fldChar w:fldCharType="end"/>
            </w:r>
          </w:p>
        </w:tc>
        <w:tc>
          <w:tcPr>
            <w:tcW w:w="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uto"/>
              <w:ind w:left="-6" w:right="0" w:firstLine="5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uto"/>
              <w:ind w:left="-6" w:right="0" w:firstLine="5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uto"/>
              <w:ind w:left="-6" w:right="0" w:firstLine="5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uto"/>
              <w:ind w:left="-6" w:right="0" w:firstLine="5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bdr w:val="none" w:color="auto" w:sz="0" w:space="0"/>
              </w:rPr>
              <w:t>38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uto"/>
              <w:ind w:left="-6" w:right="0" w:firstLine="5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bdr w:val="none" w:color="auto" w:sz="0" w:space="0"/>
              </w:rPr>
              <w:t>71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uto"/>
              <w:ind w:left="-6" w:right="0" w:firstLine="5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bdr w:val="none" w:color="auto" w:sz="0" w:space="0"/>
              </w:rPr>
              <w:t>90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uto"/>
              <w:ind w:left="-6" w:right="0" w:firstLine="5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bdr w:val="none" w:color="auto" w:sz="0" w:space="0"/>
              </w:rPr>
              <w:t>82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uto"/>
              <w:ind w:left="-6" w:right="0" w:firstLine="5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bdr w:val="none" w:color="auto" w:sz="0" w:space="0"/>
              </w:rPr>
              <w:t>61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uto"/>
              <w:ind w:left="-6" w:right="0" w:firstLine="5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bdr w:val="none" w:color="auto" w:sz="0" w:space="0"/>
              </w:rPr>
              <w:t>39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uto"/>
              <w:ind w:left="-6" w:right="0" w:firstLine="5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uto"/>
              <w:ind w:left="-6" w:right="0" w:firstLine="5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bdr w:val="none" w:color="auto" w:sz="0" w:space="0"/>
              </w:rPr>
              <w:t>26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uto"/>
              <w:ind w:left="-6" w:right="0" w:firstLine="5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bdr w:val="none" w:color="auto" w:sz="0" w:space="0"/>
              </w:rPr>
              <w:t>23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uto"/>
              <w:ind w:left="-6" w:right="0" w:firstLine="5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bdr w:val="none" w:color="auto" w:sz="0" w:space="0"/>
              </w:rPr>
              <w:t>20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357" w:right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(1)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从表中数据可以看出，运动员的无氧呼吸从第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________min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时已经明显增强，第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________min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时血液中乳酸浓度出现下降。</w:t>
      </w:r>
    </w:p>
    <w:p>
      <w:pPr>
        <w:pStyle w:val="4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357" w:right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(2)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该运动员在剧烈运动过程中，细胞内产生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ATP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的场所有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______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。</w:t>
      </w:r>
    </w:p>
    <w:p>
      <w:pPr>
        <w:pStyle w:val="4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357" w:right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(3)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呼吸熵是指生物体在同一时间内，呼吸作用所释放的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CO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和吸收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O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的分子数之比。该运动员在剧烈运动时，若分解的有机物全是糖类，则图中可以正确反映呼吸熵随时间变化曲线的是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________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。</w:t>
      </w:r>
    </w:p>
    <w:p>
      <w:pPr>
        <w:pStyle w:val="4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357" w:right="0"/>
        <w:jc w:val="center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drawing>
          <wp:inline distT="0" distB="0" distL="114300" distR="114300">
            <wp:extent cx="4991100" cy="1162050"/>
            <wp:effectExtent l="0" t="0" r="7620" b="11430"/>
            <wp:docPr id="31" name="图片 29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29" descr="IMG_26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357" w:right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 xml:space="preserve">解析 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(1)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从表中可以看出，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15 min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时运动员体内的乳酸含量明显增多，故此时运动员的无氧呼吸已经明显增强；在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30 min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时运动员体内的乳酸浓度出现下降。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(2)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人在剧烈运动时，细胞同时进行有氧呼吸和无氧呼吸，所以细胞内产生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ATP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的场所有细胞质基质和线粒体。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(3)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若人体细胞分解的有机物全部是糖类，则其在无氧呼吸过程中不产生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CO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，而在有氧呼吸过程中产生的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CO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与消耗的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O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等量，故其呼吸熵始终为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1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，即图甲所示。</w:t>
      </w:r>
    </w:p>
    <w:p>
      <w:pPr>
        <w:pStyle w:val="4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357" w:right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 xml:space="preserve">答案 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(1)15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30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(2)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 xml:space="preserve">细胞质基质、线粒体 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(3)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图甲</w:t>
      </w:r>
    </w:p>
    <w:p>
      <w:pPr>
        <w:pStyle w:val="4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355" w:right="0" w:hanging="355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14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．经研究证实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ATP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是细胞的能量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“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通货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”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。请分析回答问题。</w:t>
      </w:r>
    </w:p>
    <w:p>
      <w:pPr>
        <w:pStyle w:val="4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357" w:right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(1)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人体细胞中的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ATP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主要来自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_________</w:t>
      </w:r>
    </w:p>
    <w:p>
      <w:pPr>
        <w:pStyle w:val="4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357" w:right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(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填生理过程名称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)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，其分子结构简式是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________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。研究发现，正常成年人安静状态下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24 h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有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40 kg ATP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发生转化，而细胞内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ADP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、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ATP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的浓度仅为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2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～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10 mmol/L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，为满足能量需要，人体解决这一矛盾的合理途径是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_________________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。</w:t>
      </w:r>
    </w:p>
    <w:p>
      <w:pPr>
        <w:pStyle w:val="4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357" w:right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(2)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细胞间隙中的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ATP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在有关酶的作用下，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3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个磷酸基团逐个脱离下来，最后剩下的是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________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。</w:t>
      </w:r>
    </w:p>
    <w:p>
      <w:pPr>
        <w:pStyle w:val="4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357" w:right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(3)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为了研究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X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物质对动物细胞的影响，某研究小组用不同浓度的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X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物质将细胞处理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24 h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，然后测量各组细胞内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ATP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的浓度和细胞死亡的百分率，经过多次实验后，所得数据如下表所示：</w:t>
      </w:r>
    </w:p>
    <w:tbl>
      <w:tblPr>
        <w:tblW w:w="76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0"/>
        <w:gridCol w:w="2880"/>
        <w:gridCol w:w="1620"/>
        <w:gridCol w:w="1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uto"/>
              <w:ind w:left="78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bdr w:val="none" w:color="auto" w:sz="0" w:space="0"/>
              </w:rPr>
              <w:t>实验组编号</w:t>
            </w: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uto"/>
              <w:ind w:left="78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u w:val="single"/>
                <w:bdr w:val="none" w:color="auto" w:sz="0" w:space="0"/>
              </w:rPr>
              <w:t>X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u w:val="single"/>
                <w:bdr w:val="none" w:color="auto" w:sz="0" w:space="0"/>
              </w:rPr>
              <w:t>物质的浓度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bdr w:val="none" w:color="auto" w:sz="0" w:space="0"/>
              </w:rPr>
              <w:t>(mg·mL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bdr w:val="none" w:color="auto" w:sz="0" w:space="0"/>
                <w:vertAlign w:val="superscript"/>
              </w:rPr>
              <w:t>－1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bdr w:val="none" w:color="auto" w:sz="0" w:space="0"/>
              </w:rPr>
              <w:t>)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uto"/>
              <w:ind w:left="78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u w:val="single"/>
                <w:bdr w:val="none" w:color="auto" w:sz="0" w:space="0"/>
              </w:rPr>
              <w:t>细胞内ATP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u w:val="single"/>
                <w:bdr w:val="none" w:color="auto" w:sz="0" w:space="0"/>
              </w:rPr>
              <w:t>的浓度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bdr w:val="none" w:color="auto" w:sz="0" w:space="0"/>
              </w:rPr>
              <w:t>(mmol·mL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bdr w:val="none" w:color="auto" w:sz="0" w:space="0"/>
                <w:vertAlign w:val="superscript"/>
              </w:rPr>
              <w:t>－1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bdr w:val="none" w:color="auto" w:sz="0" w:space="0"/>
              </w:rPr>
              <w:t>)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uto"/>
              <w:ind w:left="78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bdr w:val="none" w:color="auto" w:sz="0" w:space="0"/>
              </w:rPr>
              <w:t>细胞死亡/%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uto"/>
              <w:ind w:left="78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bdr w:val="none" w:color="auto" w:sz="0" w:space="0"/>
              </w:rPr>
              <w:t>A</w:t>
            </w: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uto"/>
              <w:ind w:left="78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uto"/>
              <w:ind w:left="78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bdr w:val="none" w:color="auto" w:sz="0" w:space="0"/>
              </w:rPr>
              <w:t>80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uto"/>
              <w:ind w:left="78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uto"/>
              <w:ind w:left="78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bdr w:val="none" w:color="auto" w:sz="0" w:space="0"/>
              </w:rPr>
              <w:t>B</w:t>
            </w: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uto"/>
              <w:ind w:left="78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uto"/>
              <w:ind w:left="78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bdr w:val="none" w:color="auto" w:sz="0" w:space="0"/>
              </w:rPr>
              <w:t>70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uto"/>
              <w:ind w:left="78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bdr w:val="none" w:color="auto" w:sz="0" w:space="0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uto"/>
              <w:ind w:left="78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bdr w:val="none" w:color="auto" w:sz="0" w:space="0"/>
              </w:rPr>
              <w:t>C</w:t>
            </w: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uto"/>
              <w:ind w:left="78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uto"/>
              <w:ind w:left="78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bdr w:val="none" w:color="auto" w:sz="0" w:space="0"/>
              </w:rPr>
              <w:t>50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uto"/>
              <w:ind w:left="78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bdr w:val="none" w:color="auto" w:sz="0" w:space="0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uto"/>
              <w:ind w:left="78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bdr w:val="none" w:color="auto" w:sz="0" w:space="0"/>
              </w:rPr>
              <w:t>D</w:t>
            </w: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uto"/>
              <w:ind w:left="78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uto"/>
              <w:ind w:left="78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bdr w:val="none" w:color="auto" w:sz="0" w:space="0"/>
              </w:rPr>
              <w:t>20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uto"/>
              <w:ind w:left="78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bdr w:val="none" w:color="auto" w:sz="0" w:space="0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uto"/>
              <w:ind w:left="78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bdr w:val="none" w:color="auto" w:sz="0" w:space="0"/>
              </w:rPr>
              <w:t>E</w:t>
            </w: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uto"/>
              <w:ind w:left="78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bdr w:val="none" w:color="auto" w:sz="0" w:space="0"/>
              </w:rPr>
              <w:t>16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uto"/>
              <w:ind w:left="78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uto"/>
              <w:ind w:left="78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bdr w:val="none" w:color="auto" w:sz="0" w:space="0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uto"/>
              <w:ind w:left="78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bdr w:val="none" w:color="auto" w:sz="0" w:space="0"/>
              </w:rPr>
              <w:t>F</w:t>
            </w: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uto"/>
              <w:ind w:left="78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bdr w:val="none" w:color="auto" w:sz="0" w:space="0"/>
              </w:rPr>
              <w:t>32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uto"/>
              <w:ind w:left="78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uto"/>
              <w:ind w:left="78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bdr w:val="none" w:color="auto" w:sz="0" w:space="0"/>
              </w:rPr>
              <w:t>95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357" w:right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①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该实验的因变量是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_____________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。</w:t>
      </w:r>
    </w:p>
    <w:p>
      <w:pPr>
        <w:pStyle w:val="4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357" w:right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②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实验数据表明，该实验的因变量之间有何联系？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________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。</w:t>
      </w:r>
    </w:p>
    <w:p>
      <w:pPr>
        <w:pStyle w:val="4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357" w:right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③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若用混有浓度为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2 mg·mL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vertAlign w:val="superscript"/>
        </w:rPr>
        <w:t>－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vertAlign w:val="superscript"/>
        </w:rPr>
        <w:t>1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的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X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物质的饲料饲喂大鼠，其小肠的消化和吸收功能受到抑制的主要原因是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_______________________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。</w:t>
      </w:r>
    </w:p>
    <w:p>
      <w:pPr>
        <w:pStyle w:val="4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357" w:right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 xml:space="preserve">解析 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(1)ATP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可以有以下来源：细胞呼吸、光合作用和化能合成作用，在人体内只有细胞呼吸这一种方式。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ATP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的结构简式为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－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P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～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P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～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P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。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(2)ATP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是由一个腺苷和三个磷酸基团组成的。因此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3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个磷酸基团逐个脱离下来，最后剩下的是腺苷。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(3)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①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由实验目的可知实验的自变量是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X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物质的浓度，因变量是不同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X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物质浓度下细胞内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ATP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的浓度和细胞死亡的百分率。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②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细胞的生命活动离不开能量，因此细胞内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ATP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浓度下降，能量供应减少，细胞死亡百分率增加。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③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小肠中营养物质的消化需要酶来催化，酶属于生物大分子，将其从细胞内运输到消化道需要消耗能量，氨基酸等营养物质的吸收属于主动运输，需要消耗能量，所以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X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物质阻碍消化酶的合成和分泌，从而影响小肠的消化功能；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X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物质妨碍主动运输，从而影响小肠吸收营养物质的功能。</w:t>
      </w:r>
    </w:p>
    <w:p>
      <w:pPr>
        <w:pStyle w:val="4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357" w:right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 xml:space="preserve">答案 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(1)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 xml:space="preserve">细胞呼吸 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－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P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～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P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～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P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ATP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与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ADP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 xml:space="preserve">相互迅速转化 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(2)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 xml:space="preserve">腺苷 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(3)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①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细胞内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ATP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 xml:space="preserve">的浓度和细胞死亡的百分率 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②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细胞内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ATP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 xml:space="preserve">的浓度下降，能量供应减少，细胞死亡的百分率增加 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③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X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物质阻碍消化酶的合成和分泌，影响消化；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X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物质妨碍主动运输，影响营养物质的吸收</w:t>
      </w:r>
    </w:p>
    <w:p>
      <w:pPr>
        <w:pStyle w:val="4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355" w:right="0" w:hanging="355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15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．甲、乙两个生物兴趣小组分别利用图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Ⅰ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、图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Ⅱ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装置对酵母菌细胞呼吸方式进行了如下的探究实验。请据图回答下列问题。</w:t>
      </w:r>
    </w:p>
    <w:p>
      <w:pPr>
        <w:pStyle w:val="4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357" w:right="0"/>
        <w:jc w:val="center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drawing>
          <wp:inline distT="0" distB="0" distL="114300" distR="114300">
            <wp:extent cx="3962400" cy="2066925"/>
            <wp:effectExtent l="0" t="0" r="0" b="5715"/>
            <wp:docPr id="32" name="图片 30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0" descr="IMG_26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357" w:right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(1)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甲利用图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Ⅰ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装置探究酵母菌在有氧与无氧的条件下细胞呼吸放出的热量多少。</w:t>
      </w:r>
    </w:p>
    <w:p>
      <w:pPr>
        <w:pStyle w:val="4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357" w:right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材料用具：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500 mL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保温桶、温度计、活性酵母菌、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0.1 mol/L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葡萄糖溶液、棉花、石蜡油。</w:t>
      </w:r>
    </w:p>
    <w:p>
      <w:pPr>
        <w:pStyle w:val="4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357" w:right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实验步骤：</w:t>
      </w:r>
    </w:p>
    <w:p>
      <w:pPr>
        <w:pStyle w:val="4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357" w:right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①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取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、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两套装置按下表的设计进行实验。则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X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是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________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；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Y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是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________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。</w:t>
      </w:r>
    </w:p>
    <w:tbl>
      <w:tblPr>
        <w:tblW w:w="771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3908"/>
        <w:gridCol w:w="1726"/>
        <w:gridCol w:w="1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bdr w:val="none" w:color="auto" w:sz="0" w:space="0"/>
              </w:rPr>
              <w:t>装置</w:t>
            </w:r>
          </w:p>
        </w:tc>
        <w:tc>
          <w:tcPr>
            <w:tcW w:w="3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bdr w:val="none" w:color="auto" w:sz="0" w:space="0"/>
              </w:rPr>
              <w:t>步骤一</w:t>
            </w:r>
          </w:p>
        </w:tc>
        <w:tc>
          <w:tcPr>
            <w:tcW w:w="17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bdr w:val="none" w:color="auto" w:sz="0" w:space="0"/>
              </w:rPr>
              <w:t>步骤二</w:t>
            </w: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bdr w:val="none" w:color="auto" w:sz="0" w:space="0"/>
              </w:rPr>
              <w:t>步骤三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bdr w:val="none" w:color="auto" w:sz="0" w:space="0"/>
              </w:rPr>
              <w:t>A</w:t>
            </w:r>
          </w:p>
        </w:tc>
        <w:tc>
          <w:tcPr>
            <w:tcW w:w="3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bdr w:val="none" w:color="auto" w:sz="0" w:space="0"/>
              </w:rPr>
              <w:t>加入200 mL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bdr w:val="none" w:color="auto" w:sz="0" w:space="0"/>
              </w:rPr>
              <w:t>的葡萄糖溶液</w:t>
            </w:r>
          </w:p>
        </w:tc>
        <w:tc>
          <w:tcPr>
            <w:tcW w:w="17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bdr w:val="none" w:color="auto" w:sz="0" w:space="0"/>
              </w:rPr>
              <w:t>加入10 g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bdr w:val="none" w:color="auto" w:sz="0" w:space="0"/>
              </w:rPr>
              <w:t>活性酵母菌</w:t>
            </w: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bdr w:val="none" w:color="auto" w:sz="0" w:space="0"/>
              </w:rPr>
              <w:t>X________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bdr w:val="none" w:color="auto" w:sz="0" w:space="0"/>
              </w:rPr>
              <w:t>B</w:t>
            </w:r>
          </w:p>
        </w:tc>
        <w:tc>
          <w:tcPr>
            <w:tcW w:w="3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bdr w:val="none" w:color="auto" w:sz="0" w:space="0"/>
              </w:rPr>
              <w:t>加入200 mL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bdr w:val="none" w:color="auto" w:sz="0" w:space="0"/>
              </w:rPr>
              <w:t>煮沸后冷却的葡萄糖溶液</w:t>
            </w:r>
          </w:p>
        </w:tc>
        <w:tc>
          <w:tcPr>
            <w:tcW w:w="17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bdr w:val="none" w:color="auto" w:sz="0" w:space="0"/>
              </w:rPr>
              <w:t>Y________</w:t>
            </w: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bdr w:val="none" w:color="auto" w:sz="0" w:space="0"/>
              </w:rPr>
              <w:t>加入石蜡铺满液面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357" w:right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②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装置中步骤一的主要目的是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________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，这是控制实验的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________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变量。</w:t>
      </w:r>
    </w:p>
    <w:p>
      <w:pPr>
        <w:pStyle w:val="4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357" w:right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实验结果：略</w:t>
      </w:r>
    </w:p>
    <w:p>
      <w:pPr>
        <w:pStyle w:val="4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357" w:right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(2)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乙利用图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Ⅱ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装置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(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橡皮塞上的弯管为带有红色液滴的刻度玻璃管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)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，探究酵母菌的细胞呼吸类型。</w:t>
      </w:r>
    </w:p>
    <w:p>
      <w:pPr>
        <w:pStyle w:val="4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357" w:right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①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想得到实验结论还必须同时设置对照实验，请问对照实验装置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(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假设该装置编号为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Ⅲ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)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如何设计？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________________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。</w:t>
      </w:r>
    </w:p>
    <w:p>
      <w:pPr>
        <w:pStyle w:val="4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357" w:right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②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检测酵母菌细胞呼吸是否产生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CO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时，可用澄清的石灰水或溴麝香草酚蓝水溶液。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CO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可使溴麝香草酚蓝水溶液产生的颜色变化是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________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。</w:t>
      </w:r>
    </w:p>
    <w:p>
      <w:pPr>
        <w:pStyle w:val="4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357" w:right="0"/>
        <w:jc w:val="center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drawing>
          <wp:inline distT="0" distB="0" distL="114300" distR="114300">
            <wp:extent cx="3000375" cy="1609725"/>
            <wp:effectExtent l="0" t="0" r="1905" b="5715"/>
            <wp:docPr id="33" name="图片 31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1" descr="IMG_26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357" w:right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(3)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探究培养液中酵母菌数量的动态变化时，定期用显微镜检查得到相关数据绘成如图，则第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4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时段酵母菌数量下降的主要原因是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_______(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答两点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)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，若镜检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3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时段得到酵母菌细胞平均数为</w:t>
      </w:r>
      <w:r>
        <w:rPr>
          <w:rFonts w:hint="eastAsia" w:asciiTheme="minorEastAsia" w:hAnsiTheme="minorEastAsia" w:eastAsiaTheme="minorEastAsia" w:cstheme="minorEastAsia"/>
          <w:i/>
          <w:kern w:val="2"/>
          <w:sz w:val="21"/>
          <w:szCs w:val="21"/>
        </w:rPr>
        <w:t>M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个，则此时段活酵母菌个数应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________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。</w:t>
      </w:r>
    </w:p>
    <w:p>
      <w:pPr>
        <w:pStyle w:val="4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357" w:right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 xml:space="preserve">解析 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(1)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探究酵母菌在有氧与无氧的条件下细胞呼吸放出的热量多少，该实验的自变量是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O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的有无，其他无关变量都相同。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(2)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为探究酵母菌的细胞呼吸类型，本实验需设置对照，装置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Ⅲ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中用清水代替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NaOH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溶液。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CO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可使溴麝香草酚蓝水溶液由蓝变绿再变黄，据此可以检测酵母菌细胞呼吸是否产生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CO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。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(3)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当培养液中营养物质减少、有害物质积累会使酵母菌种内斗争加剧，酵母菌数量下降。</w:t>
      </w:r>
    </w:p>
    <w:p>
      <w:pPr>
        <w:pStyle w:val="4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357" w:right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 xml:space="preserve">答案 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(1)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①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X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 xml:space="preserve">不加入石蜡油 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Y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加入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10 g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活性酵母菌</w:t>
      </w:r>
    </w:p>
    <w:p>
      <w:pPr>
        <w:pStyle w:val="4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357" w:right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②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 xml:space="preserve">去除氧气 自 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(2)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①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装置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Ⅲ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除用等量清水代替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NaOH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溶液外，其他设计与装置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Ⅱ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 xml:space="preserve">相同 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②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 xml:space="preserve">由蓝变绿再变黄 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(3)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营养物质减少、有害物质积累、种内斗争加剧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(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任选两个，其他答案合理也可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)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 xml:space="preserve"> 小于</w:t>
      </w:r>
      <w:r>
        <w:rPr>
          <w:rFonts w:hint="eastAsia" w:asciiTheme="minorEastAsia" w:hAnsiTheme="minorEastAsia" w:eastAsiaTheme="minorEastAsia" w:cstheme="minorEastAsia"/>
          <w:i/>
          <w:kern w:val="2"/>
          <w:sz w:val="21"/>
          <w:szCs w:val="21"/>
        </w:rPr>
        <w:t>M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个</w:t>
      </w:r>
    </w:p>
    <w:p>
      <w:pPr>
        <w:pStyle w:val="4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540" w:right="0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宋体-方正超大字符集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新魏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宋体-方正超大字符集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23662B"/>
    <w:rsid w:val="1603432D"/>
    <w:rsid w:val="1DBD2B90"/>
    <w:rsid w:val="2B23662B"/>
    <w:rsid w:val="4A1705DD"/>
    <w:rsid w:val="7527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rPr>
      <w:sz w:val="24"/>
    </w:rPr>
  </w:style>
  <w:style w:type="character" w:styleId="7">
    <w:name w:val="page number"/>
    <w:basedOn w:val="6"/>
    <w:qFormat/>
    <w:uiPriority w:val="0"/>
  </w:style>
  <w:style w:type="paragraph" w:customStyle="1" w:styleId="8">
    <w:name w:val="纯文本_0"/>
    <w:basedOn w:val="9"/>
    <w:qFormat/>
    <w:uiPriority w:val="0"/>
    <w:rPr>
      <w:rFonts w:ascii="宋体" w:hAnsi="Courier New" w:cs="Courier New"/>
      <w:szCs w:val="21"/>
    </w:rPr>
  </w:style>
  <w:style w:type="paragraph" w:customStyle="1" w:styleId="9">
    <w:name w:val="正文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2019-09-30T03:21:00Z</dcterms:created>
  <dc:creator>WPS_1521775732</dc:creator>
  <cp:lastModifiedBy>WPS_1521775732</cp:lastModifiedBy>
  <dcterms:modified xsi:type="dcterms:W3CDTF">2019-09-30T03:44:39Z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