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ascii="Times New Roman" w:hAnsi="Times New Roman" w:eastAsia="宋体" w:cs="Times New Roman"/>
          <w:b/>
          <w:sz w:val="32"/>
          <w:szCs w:val="24"/>
        </w:rPr>
      </w:pPr>
      <w:r>
        <w:rPr>
          <w:rFonts w:hint="eastAsia" w:ascii="Times New Roman" w:hAnsi="Times New Roman" w:cs="Times New Roman"/>
          <w:b/>
          <w:sz w:val="32"/>
          <w:szCs w:val="24"/>
          <w:shd w:val="clear" w:fill="FFFFFF"/>
          <w:lang w:eastAsia="zh-CN"/>
        </w:rPr>
        <w:t>中考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32"/>
          <w:szCs w:val="24"/>
          <w:shd w:val="clear" w:fill="FFFFFF"/>
        </w:rPr>
        <w:t>数学</w:t>
      </w:r>
      <w:r>
        <w:rPr>
          <w:rFonts w:hint="eastAsia" w:ascii="Times New Roman" w:hAnsi="Times New Roman" w:eastAsia="宋体" w:cs="Times New Roman"/>
          <w:b/>
          <w:sz w:val="32"/>
          <w:szCs w:val="24"/>
          <w:shd w:val="clear" w:fill="FFFFFF"/>
          <w:lang w:eastAsia="zh-CN"/>
        </w:rPr>
        <w:t>对数函数试题</w:t>
      </w:r>
      <w:r>
        <w:rPr>
          <w:rFonts w:ascii="Times New Roman" w:hAnsi="Times New Roman" w:eastAsia="宋体" w:cs="Times New Roman"/>
          <w:b/>
          <w:sz w:val="32"/>
          <w:szCs w:val="24"/>
          <w:shd w:val="clear" w:fill="FFFFFF"/>
        </w:rPr>
        <w:t>卷</w:t>
      </w: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一．选择题</w:t>
      </w:r>
    </w:p>
    <w:p>
      <w:pP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</w:rPr>
        <w:t>1．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已知奇函数f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在R上是增函数，g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=xf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．若a=g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5.1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，b=g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0.8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，c=g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</w:t>
      </w:r>
    </w:p>
    <w:p>
      <w:pPr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则a，b，c的大小关系为（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&lt;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2．若a＞1，b＞1，且lg（a+b）=lga+lgb，则lg（a-1）+lg（b-1）的值（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A．等于1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B．等于lg2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C．等于0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D．不是常数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3．已知log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7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[log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]=0，那么x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−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vertAlign w:val="superscript"/>
          <w:lang w:val="en-US" w:eastAsia="zh-CN"/>
        </w:rPr>
        <w:t>0.5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等于（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5" o:spt="75" type="#_x0000_t75" style="height:23.65pt;width:8.4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6" o:spt="75" type="#_x0000_t75" style="height:26.6pt;width:15.6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7" o:spt="75" type="#_x0000_t75" style="height:27pt;width:15.8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D.</w:t>
      </w:r>
      <w:r>
        <w:rPr>
          <w:rFonts w:hint="eastAsia" w:ascii="Times New Roman" w:hAnsi="Times New Roman" w:eastAsia="宋体" w:cs="Times New Roman"/>
          <w:position w:val="-24"/>
          <w:sz w:val="24"/>
          <w:szCs w:val="21"/>
          <w:lang w:val="en-US" w:eastAsia="zh-CN"/>
        </w:rPr>
        <w:object>
          <v:shape id="_x0000_i1028" o:spt="75" type="#_x0000_t75" style="height:26.1pt;width:16.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4．已知函数f（x）=ln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29" o:spt="75" type="#_x0000_t75" style="height:24.8pt;width:22.4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，若f（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0" o:spt="75" type="#_x0000_t75" style="height:25.4pt;width:23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）+f（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1" o:spt="75" type="#_x0000_t75" style="height:28.2pt;width:26.4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）+…+f（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2" o:spt="75" type="#_x0000_t75" style="height:23.2pt;width:26.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）=503（a+b），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+b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的最小值为（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A．6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B．8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C．9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5．函数f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kx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若f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9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，则实数k值是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　　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6．已知2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b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c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，则a+b-2c的最大值等于（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.0.25   </w:t>
      </w:r>
      <w:r>
        <w:rPr>
          <w:rFonts w:hint="default" w:ascii="Times New Roman" w:hAnsi="Times New Roman" w:eastAsia="宋体" w:cs="Times New Roman"/>
          <w:sz w:val="24"/>
          <w:szCs w:val="21"/>
        </w:rPr>
        <w:t>D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4"/>
          <w:szCs w:val="21"/>
        </w:rPr>
        <w:t>-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0.25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7．已知三个函数f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+x，g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=x-1，h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x+x的零点依次为a，b，c，则（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A．a＜b＜c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1"/>
        </w:rPr>
        <w:t>B．b＜a＜c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C．c＜a＜b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D．a＜c＜b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8．已知正数a，b，c满足4a-2b+25c=0，则lga+lgc-2lgb的最大值为（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A．-2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B．2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C．-1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9．已知函数f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e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-e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-x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x，f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log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 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vertAlign w:val="subscript"/>
          <w:lang w:val="en-US" w:eastAsia="zh-CN"/>
        </w:rPr>
        <w:t>0.5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≤2f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则x的取值范围是（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A．[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0.2</w:t>
      </w:r>
      <w:r>
        <w:rPr>
          <w:rFonts w:hint="default" w:ascii="Times New Roman" w:hAnsi="Times New Roman" w:eastAsia="宋体" w:cs="Times New Roman"/>
          <w:sz w:val="24"/>
          <w:szCs w:val="21"/>
        </w:rPr>
        <w:t>，1]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B．[1，5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]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C．[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0.2</w:t>
      </w:r>
      <w:r>
        <w:rPr>
          <w:rFonts w:hint="default" w:ascii="Times New Roman" w:hAnsi="Times New Roman" w:eastAsia="宋体" w:cs="Times New Roman"/>
          <w:sz w:val="24"/>
          <w:szCs w:val="21"/>
        </w:rPr>
        <w:t>，5]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1"/>
        </w:rPr>
        <w:t>D．（-∞，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0.2</w:t>
      </w:r>
      <w:r>
        <w:rPr>
          <w:rFonts w:hint="default" w:ascii="Times New Roman" w:hAnsi="Times New Roman" w:eastAsia="宋体" w:cs="Times New Roman"/>
          <w:sz w:val="24"/>
          <w:szCs w:val="21"/>
        </w:rPr>
        <w:t>]∪[5，+∞）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10．已知集合M={x|y=ln（1-x）}，集合N={y|y=e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，x∈R}（e为自然对数的底数），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则M∩N=（　　）</w:t>
      </w:r>
      <w:r>
        <w:rPr>
          <w:rFonts w:hint="default" w:ascii="Times New Roman" w:hAnsi="Times New Roman" w:eastAsia="宋体" w:cs="Times New Roman"/>
          <w:sz w:val="24"/>
          <w:szCs w:val="21"/>
        </w:rPr>
        <w:t>A．{x|x＜1}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B．{x|x＞1}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C．{x|0＜x＜1}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11．已知集合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M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＝{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y</w:t>
      </w:r>
      <w:r>
        <w:rPr>
          <w:rStyle w:val="32"/>
          <w:rFonts w:hint="eastAsia" w:ascii="Times New Roman" w:hAnsi="Times New Roman" w:eastAsia="宋体" w:cs="Times New Roman"/>
          <w:sz w:val="24"/>
          <w:szCs w:val="24"/>
          <w:shd w:val="clear" w:fill="FFFFFF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position w:val="-8"/>
          <w:sz w:val="24"/>
          <w:szCs w:val="21"/>
        </w:rPr>
        <w:object>
          <v:shape id="_x0000_i1033" o:spt="75" type="#_x0000_t75" style="height:13.7pt;width:25.1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}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，N={x|y=log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2-x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}，则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R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（M∩N）=（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A．[1，2）B．（-∞，1）∪[2，+∞）C．[0，1]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D．（-∞，0）∪[2，+∞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12．已知函数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)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position w:val="-30"/>
          <w:sz w:val="24"/>
          <w:szCs w:val="21"/>
        </w:rPr>
        <w:object>
          <v:shape id="_x0000_i1034" o:spt="75" type="#_x0000_t75" style="height:29pt;width:53.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则不等式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2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−(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2"/>
          <w:rFonts w:hint="eastAsia" w:ascii="Times New Roman" w:hAnsi="Times New Roman" w:eastAsia="宋体" w:cs="Times New Roman"/>
          <w:i/>
          <w:sz w:val="24"/>
          <w:szCs w:val="24"/>
          <w:shd w:val="clear" w:fill="FFFFFF"/>
          <w:vertAlign w:val="subscript"/>
          <w:lang w:val="en-US" w:eastAsia="zh-CN"/>
        </w:rPr>
        <w:t>0.25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 xml:space="preserve"> 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4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−1)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3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+1)≤5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的解集为（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A．（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</w:rPr>
        <w:t>，1）B．[1，4]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1"/>
        </w:rPr>
        <w:t>C．（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</w:rPr>
        <w:t>，4]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1"/>
        </w:rPr>
        <w:t>D．[1，+∞）</w:t>
      </w:r>
    </w:p>
    <w:p>
      <w:pPr>
        <w:pStyle w:val="3"/>
        <w:keepNext w:val="0"/>
        <w:keepLines w:val="0"/>
        <w:widowControl/>
        <w:suppressLineNumbers w:val="0"/>
        <w:spacing w:after="150" w:afterAutospacing="0" w:line="31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b/>
          <w:sz w:val="24"/>
          <w:shd w:val="clear" w:fill="FFFFFF"/>
        </w:rPr>
        <w:t>二．填空题（共4小题）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13．</w:t>
      </w:r>
      <w:r>
        <w:rPr>
          <w:rFonts w:hint="default" w:ascii="Times New Roman" w:hAnsi="Times New Roman" w:eastAsia="宋体" w:cs="Times New Roman"/>
          <w:position w:val="-30"/>
          <w:sz w:val="24"/>
          <w:szCs w:val="21"/>
          <w:shd w:val="clear" w:fill="FFFFFF"/>
        </w:rPr>
        <w:object>
          <v:shape id="_x0000_i1035" o:spt="75" type="#_x0000_t75" style="height:30.85pt;width:103.4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 xml:space="preserve">= 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_________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14．方程lg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x-3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+lgx=1的解x=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15．已知x＞0，y＞0，x+y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=2，则log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x+2log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y的最大值为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_______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16．已知满足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lgx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n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+</w:t>
      </w:r>
      <w:r>
        <w:rPr>
          <w:rStyle w:val="31"/>
          <w:rFonts w:hint="eastAsia" w:ascii="Times New Roman" w:hAnsi="Times New Roman" w:eastAsia="宋体" w:cs="Times New Roman"/>
          <w:sz w:val="24"/>
          <w:szCs w:val="20"/>
          <w:shd w:val="clear" w:fill="FFFFFF"/>
          <w:vertAlign w:val="subscript"/>
          <w:lang w:val="en-US" w:eastAsia="zh-CN"/>
        </w:rPr>
        <w:t>1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=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1+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lgx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n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n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∈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N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*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+…+x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100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则lg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101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102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+…+x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200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</w:rPr>
        <w:t>=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4"/>
        </w:rPr>
        <w:t xml:space="preserve"> </w:t>
      </w:r>
    </w:p>
    <w:p>
      <w:pPr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</w:rPr>
        <w:t>三．解答题（共8小题）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17．已知函数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)＝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2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1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2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+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perscript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−2)</w:t>
      </w:r>
      <w:r>
        <w:rPr>
          <w:rStyle w:val="31"/>
          <w:rFonts w:hint="eastAsia" w:ascii="Times New Roman" w:hAnsi="Times New Roman" w:eastAsia="宋体" w:cs="Times New Roman"/>
          <w:sz w:val="24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&gt;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0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且f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=2；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（1）求a和f（x）的单调区间；（2）f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x+1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)&gt;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18．已知函数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f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(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x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)＝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log</w:t>
      </w:r>
      <w:r>
        <w:rPr>
          <w:rStyle w:val="32"/>
          <w:rFonts w:ascii="Times New Roman" w:hAnsi="Times New Roman" w:eastAsia="宋体" w:cs="Times New Roman"/>
          <w:sz w:val="24"/>
          <w:szCs w:val="20"/>
          <w:shd w:val="clear" w:fill="FFFFFF"/>
          <w:vertAlign w:val="subscript"/>
        </w:rPr>
        <w:t>a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6" o:spt="75" type="#_x0000_t75" style="height:24.6pt;width:27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（a＞0，a≠1）是奇函数．（1）求实数m的值；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（2）判断函数f（x）在（1，+∞）上的单调性，并给出证明；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（3）当x∈（n，a-2）时，函数f（x）的值域是（1，+∞），求实数a与n的值．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3+x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3-x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，（1）求函数f（x）的定义域，并判断函数f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的奇偶性；（2）已知f（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）=1，求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的值．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20．设函数f（x）=log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（5-|x+1|-|x-2|）的定义域为D．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（1）求集合D；（2）设a，b∈D，证明：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a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+</w:t>
      </w:r>
      <w:r>
        <w:rPr>
          <w:rStyle w:val="32"/>
          <w:rFonts w:ascii="Times New Roman" w:hAnsi="Times New Roman" w:eastAsia="宋体" w:cs="Times New Roman"/>
          <w:sz w:val="24"/>
          <w:szCs w:val="24"/>
          <w:shd w:val="clear" w:fill="FFFFFF"/>
        </w:rPr>
        <w:t>b</w: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|＜|3+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7" o:spt="75" type="#_x0000_t75" style="height:26.5pt;width:15.4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Style w:val="31"/>
          <w:rFonts w:ascii="Times New Roman" w:hAnsi="Times New Roman" w:eastAsia="宋体" w:cs="Times New Roman"/>
          <w:sz w:val="24"/>
          <w:shd w:val="clear" w:fill="FFFFFF"/>
        </w:rPr>
        <w:t>|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已知函数f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=a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perscript"/>
        </w:rPr>
        <w:t>x-1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a＞0且a≠1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).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（1）若函数y=f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的图象经过点P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4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求a的值；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（2）若f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lga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=100，求a的值；（3）比较f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lg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0.01)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与f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-2.1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的大小，并写出比较过程．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求lg4+lg50-lg2值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（2）若实数a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b满足1+log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a=2+log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b=log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6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a+b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),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求</w:t>
      </w:r>
      <w:r>
        <w:rPr>
          <w:rFonts w:hint="default" w:ascii="Times New Roman" w:hAnsi="Times New Roman" w:eastAsia="宋体" w:cs="Times New Roman"/>
          <w:position w:val="-24"/>
          <w:sz w:val="24"/>
          <w:szCs w:val="21"/>
        </w:rPr>
        <w:object>
          <v:shape id="_x0000_i1038" o:spt="75" type="#_x0000_t75" style="height:23.1pt;width:23.1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值．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2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．已知函数f（x）=log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（x+1），g（x）=log</w:t>
      </w:r>
      <w:r>
        <w:rPr>
          <w:rFonts w:hint="default" w:ascii="Times New Roman" w:hAnsi="Times New Roman" w:eastAsia="宋体" w:cs="Times New Roman"/>
          <w:sz w:val="24"/>
          <w:szCs w:val="16"/>
          <w:shd w:val="clear" w:fill="FFFFFF"/>
          <w:vertAlign w:val="subscript"/>
        </w:rPr>
        <w:t>a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（4-2x），a＞0且a≠1．</w:t>
      </w:r>
      <w:r>
        <w:rPr>
          <w:rFonts w:hint="default" w:ascii="Times New Roman" w:hAnsi="Times New Roman" w:eastAsia="宋体" w:cs="Times New Roman"/>
          <w:spacing w:val="0"/>
          <w:sz w:val="24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（1）求函数y=f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-g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定义域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（2）求使不等式f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＞g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x</w:t>
      </w:r>
      <w:r>
        <w:rPr>
          <w:rFonts w:hint="eastAsia" w:ascii="Times New Roman" w:hAnsi="Times New Roman" w:eastAsia="宋体" w:cs="Times New Roman"/>
          <w:sz w:val="24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21"/>
          <w:shd w:val="clear" w:fill="FFFFFF"/>
        </w:rPr>
        <w:t>成立的实数x的取值范围；．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参考答案：</w:t>
      </w:r>
    </w:p>
    <w:p>
      <w:pPr>
        <w:numPr>
          <w:ilvl w:val="0"/>
          <w:numId w:val="3"/>
        </w:num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选择题</w:t>
      </w:r>
    </w:p>
    <w:p>
      <w:pPr>
        <w:numPr>
          <w:numId w:val="0"/>
        </w:num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CCDBCADACCBC </w:t>
      </w:r>
    </w:p>
    <w:p>
      <w:pPr>
        <w:numPr>
          <w:numId w:val="0"/>
        </w:num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填空题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 -4   5     0   100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三、解答题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17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解：（1）函数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log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ascii="Times New Roman" w:hAnsi="Times New Roman" w:eastAsia="宋体" w:cs="Times New Roman"/>
          <w:i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ascii="Times New Roman" w:hAnsi="Times New Roman" w:eastAsia="宋体" w:cs="Times New Roman"/>
          <w:i/>
          <w:kern w:val="0"/>
          <w:sz w:val="20"/>
          <w:szCs w:val="20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−2)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（a＞0），且f（1）=2，∴log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（a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+a-2）=2=log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4，∴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−2＞0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21"/>
          <w:szCs w:val="2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−2＝4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，解得a=2，∴f（x）=log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-2），设t=2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-2＞0，解得x＞0，∴f（x）的递增区间（0，+∞）；（2）f（x+1）-f（x）＞2，∴log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2x+2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x+1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-2）-log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-2）＞2=log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4，∴2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2x+2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x+1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-2＞4（2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-2），∴2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＜3，∴x＜log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3，∵x＞0∴0＜x＜log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3∴不等式的解集为（0，log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3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18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解：（1）∵函数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lo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ascii="宋体" w:hAnsi="宋体" w:eastAsia="宋体" w:cs="宋体"/>
          <w:i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a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(1-mx)/(x-1)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（a＞0，a≠1）是奇函数．∴f（-x）+f（x）=0解得m=-1．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（2）由（1）及题设知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f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)＝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lo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g</w:t>
      </w:r>
      <w:r>
        <w:rPr>
          <w:rFonts w:ascii="宋体" w:hAnsi="宋体" w:eastAsia="宋体" w:cs="宋体"/>
          <w:i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a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(x+1)/(x-1),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设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t=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(x+1)/(x-1)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(x-1+2)/(x-1)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＝1+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2/(x-1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∴当x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＞x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＞1时，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0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−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2/(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)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/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−1)(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−1</w:t>
      </w:r>
      <w:r>
        <w:rPr>
          <w:rFonts w:hint="eastAsia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),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＜t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．当a＞1时，log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＜log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t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，即f（x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）＜f（x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）．∴当a＞1时，f（x）在（1，+∞）上是减函数．同理当0＜a＜1时，f（x）在（1，+∞）上是增函数．（3）由题设知：函数f（x）的定义域为（1，+∞）∪（-∞，-1），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∴①当n＜a-2≤-1时，有0＜a＜1．由（1）及（2）题设知：f（x）在为增函数，由其值域为（1，+∞）知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;log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(1+n)/(1-n)-1,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a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−2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−1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（无解）；②当1≤n＜a-2时，有a＞3．由（1）及（2）题设知：f（x）在（n，a-2）为减函数，由其值域为（1，+∞）知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n</w:t>
      </w:r>
      <w:r>
        <w:rPr>
          <w:rFonts w:hint="eastAsia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=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1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,log</w:t>
      </w:r>
      <w:r>
        <w:rPr>
          <w:rFonts w:hint="default" w:ascii="Arial" w:hAnsi="Arial" w:eastAsia="宋体" w:cs="Arial"/>
          <w:b w:val="0"/>
          <w:i/>
          <w:kern w:val="0"/>
          <w:sz w:val="21"/>
          <w:szCs w:val="21"/>
          <w:vertAlign w:val="subscript"/>
          <w:lang w:val="en-US" w:eastAsia="zh-CN" w:bidi="ar"/>
        </w:rPr>
        <w:t>a</w:t>
      </w:r>
      <w:r>
        <w:rPr>
          <w:rFonts w:hint="eastAsia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t>(a-1)/(a-3)-1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得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a</w:t>
      </w:r>
      <w:r>
        <w:rPr>
          <w:rFonts w:hint="eastAsia" w:ascii="宋体" w:hAnsi="宋体" w:eastAsia="宋体" w:cs="宋体"/>
          <w:i/>
          <w:kern w:val="0"/>
          <w:sz w:val="24"/>
          <w:szCs w:val="24"/>
          <w:shd w:val="clear" w:fill="FFFFFF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2+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position w:val="-8"/>
          <w:sz w:val="22"/>
          <w:szCs w:val="22"/>
          <w:shd w:val="clear" w:fill="FFFFFF"/>
          <w:lang w:val="en-US" w:eastAsia="zh-CN" w:bidi="ar"/>
        </w:rPr>
        <w:object>
          <v:shape id="_x0000_i1039" o:spt="75" type="#_x0000_t75" style="height:13.6pt;width:13.6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，n=1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19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解（1）要使函数f（x）=log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（3+x）-log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（3-x）有意义，则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3+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3−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⇒-3＜x＜3，∴函数f（x）的定义域为（-3，3）；∵f（-x）=log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（3-x）-log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（3+x）=-f（x），∴函数f（x）为奇函数．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（2）令f（x）=1，即</w:t>
      </w: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(3+x)/(3-x)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，解得x=1．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9"/>
          <w:szCs w:val="19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（1）解：|x+1|+|x-2|＜5，当x≥2时，|x+1|+|x-2|=2x-1＜5，解得2≤x＜3，当-1＜x＜2时，|x+1|+|x-2|=3＜5恒成立，当x≤-1时，-1-x-x+2＜5，解得-2＜x≤-1，综上，定义域D={x|-2＜x＜3}．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（2）证明：原不等式⇔3|a+b|＜|9+ab|⇔9a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+18ab+9b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＜81+a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b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+18ab⇔（a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-9）（b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-9）＞0．</w:t>
      </w:r>
      <w:r>
        <w:rPr>
          <w:rFonts w:hint="default" w:ascii="Times New Roman" w:hAnsi="Times New Roman" w:eastAsia="宋体" w:cs="Times New Roman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由a，b∈D得a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＜9，b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＜9，原不等式得证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解：（1）∵函数f（x）=a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（a＞0且a≠1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),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函数y=f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(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x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)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图象经过点P（3，4），∴a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=4，a=2，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（2）（lga）=100，a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lga-1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=100，lga•（lga-1）=2，即lga=2，或lga=-1，a=100或a=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1/10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；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（3）f（lg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0.01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）=f（-2），f（-2.1）当a＞1时，f（x）=a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，单调递增，∴f（-2）＞f（-2.1），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当0＜a＜1，f（x）=a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x-1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，单调递减，f（-2）＜f（-2.1）所以；当a＞1时，f（lg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1/100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）＞f（-2.1），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当0＜a＜1，f（lg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1/100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）＜f（-2.1）．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22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解：（1）lg4+lg50-lg2=2lg2+lg5+1-lg2=2；（2）设1+log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a=2+log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b=log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6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（a+b）=k，∴a=2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k-1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，b=3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k-2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，a+b=6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k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，∴</w:t>
      </w:r>
      <w:r>
        <w:rPr>
          <w:rFonts w:hint="eastAsia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1/a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1/b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(a+b)/ab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6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k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/(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k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−1</w:t>
      </w:r>
      <w:r>
        <w:rPr>
          <w:rFonts w:hint="default" w:ascii="Arial" w:hAnsi="Arial" w:eastAsia="宋体" w:cs="Arial"/>
          <w:b w:val="0"/>
          <w:i w:val="0"/>
          <w:kern w:val="0"/>
          <w:sz w:val="21"/>
          <w:szCs w:val="21"/>
          <w:lang w:val="en-US" w:eastAsia="zh-CN" w:bidi="ar"/>
        </w:rPr>
        <w:t>•3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vertAlign w:val="superscript"/>
          <w:lang w:val="en-US" w:eastAsia="zh-CN" w:bidi="ar"/>
        </w:rPr>
        <w:t>k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−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vertAlign w:val="super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>＝18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</w:pPr>
      <w:r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>23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解：函数f（x）=log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（x+1），g（x）=log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（4-2x），a＞0且a≠1．（1）函数y=f（x）-g（x）=log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（x+1）-log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（4-2x）其定义域满足：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+1＞0</w:t>
      </w:r>
      <w:r>
        <w:rPr>
          <w:rFonts w:hint="eastAsia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,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4−2</w:t>
      </w:r>
      <w:r>
        <w:rPr>
          <w:rFonts w:hint="default" w:ascii="Arial" w:hAnsi="Arial" w:eastAsia="宋体" w:cs="Arial"/>
          <w:b w:val="0"/>
          <w:i/>
          <w:kern w:val="0"/>
          <w:sz w:val="19"/>
          <w:szCs w:val="19"/>
          <w:lang w:val="en-US" w:eastAsia="zh-CN" w:bidi="ar"/>
        </w:rPr>
        <w:t>x</w:t>
      </w:r>
      <w:r>
        <w:rPr>
          <w:rFonts w:hint="default" w:ascii="Arial" w:hAnsi="Arial" w:eastAsia="宋体" w:cs="Arial"/>
          <w:b w:val="0"/>
          <w:i w:val="0"/>
          <w:kern w:val="0"/>
          <w:sz w:val="19"/>
          <w:szCs w:val="19"/>
          <w:lang w:val="en-US" w:eastAsia="zh-CN" w:bidi="ar"/>
        </w:rPr>
        <w:t>＞0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，解得：-1＜x＜2．∴函数y=f（x）-g（x）的定义域为{x|-1＜x＜2}；（2）不等式f（x）＞g（x）即log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（x+1）＞log</w:t>
      </w:r>
      <w:r>
        <w:rPr>
          <w:rFonts w:hint="default" w:ascii="Arial" w:hAnsi="Arial" w:eastAsia="宋体" w:cs="Arial"/>
          <w:kern w:val="0"/>
          <w:sz w:val="16"/>
          <w:szCs w:val="16"/>
          <w:shd w:val="clear" w:fill="FFFFFF"/>
          <w:vertAlign w:val="subscript"/>
          <w:lang w:val="en-US" w:eastAsia="zh-CN" w:bidi="ar"/>
        </w:rPr>
        <w:t>a</w:t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（4-2x），</w:t>
      </w:r>
      <w:r>
        <w:rPr>
          <w:rFonts w:hint="default" w:ascii="Arial" w:hAnsi="Arial" w:eastAsia="宋体" w:cs="Arial"/>
          <w:spacing w:val="0"/>
          <w:kern w:val="0"/>
          <w:sz w:val="19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kern w:val="0"/>
          <w:sz w:val="19"/>
          <w:szCs w:val="19"/>
          <w:shd w:val="clear" w:fill="FFFFFF"/>
          <w:lang w:val="en-US" w:eastAsia="zh-CN" w:bidi="ar"/>
        </w:rPr>
        <w:t>当a＞1时，可得：x+1＞4-2x，解得：x＞1，∵定义域为{x|-1＜x＜2}；∴实数x的取值范围是{x|1＜x＜2}；当1＞a＞0时，可得：x+1＜4-2x，解得：x＜1，∵定义域为{x|-1＜x＜2}；∴实数x的取值范围是{x|-1＜x＜1}；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7E99B"/>
    <w:multiLevelType w:val="singleLevel"/>
    <w:tmpl w:val="ACA7E9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83E41"/>
    <w:multiLevelType w:val="singleLevel"/>
    <w:tmpl w:val="59D83E41"/>
    <w:lvl w:ilvl="0" w:tentative="0">
      <w:start w:val="19"/>
      <w:numFmt w:val="decimal"/>
      <w:suff w:val="nothing"/>
      <w:lvlText w:val="%1．"/>
      <w:lvlJc w:val="left"/>
    </w:lvl>
  </w:abstractNum>
  <w:abstractNum w:abstractNumId="2">
    <w:nsid w:val="59D83EA6"/>
    <w:multiLevelType w:val="singleLevel"/>
    <w:tmpl w:val="59D83EA6"/>
    <w:lvl w:ilvl="0" w:tentative="0">
      <w:start w:val="2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1FAA"/>
    <w:rsid w:val="35414EB2"/>
    <w:rsid w:val="3AC4669B"/>
    <w:rsid w:val="43CD1FAA"/>
    <w:rsid w:val="6A48324F"/>
    <w:rsid w:val="77515270"/>
    <w:rsid w:val="7E662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4E42ED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5FCC"/>
      <w:u w:val="none"/>
    </w:rPr>
  </w:style>
  <w:style w:type="character" w:styleId="13">
    <w:name w:val="HTML Code"/>
    <w:basedOn w:val="4"/>
    <w:qFormat/>
    <w:uiPriority w:val="0"/>
    <w:rPr>
      <w:rFonts w:ascii="Courier New" w:hAnsi="Courier New"/>
      <w:sz w:val="24"/>
      <w:szCs w:val="24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qFormat/>
    <w:uiPriority w:val="0"/>
    <w:rPr>
      <w:rFonts w:ascii="Courier New" w:hAnsi="Courier New"/>
      <w:sz w:val="24"/>
      <w:szCs w:val="24"/>
    </w:rPr>
  </w:style>
  <w:style w:type="character" w:customStyle="1" w:styleId="18">
    <w:name w:val="lou"/>
    <w:basedOn w:val="4"/>
    <w:qFormat/>
    <w:uiPriority w:val="0"/>
  </w:style>
  <w:style w:type="character" w:customStyle="1" w:styleId="19">
    <w:name w:val="fleft4"/>
    <w:basedOn w:val="4"/>
    <w:qFormat/>
    <w:uiPriority w:val="0"/>
  </w:style>
  <w:style w:type="character" w:customStyle="1" w:styleId="20">
    <w:name w:val="fieldtip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21">
    <w:name w:val="btn-ui1"/>
    <w:basedOn w:val="4"/>
    <w:qFormat/>
    <w:uiPriority w:val="0"/>
  </w:style>
  <w:style w:type="character" w:customStyle="1" w:styleId="22">
    <w:name w:val="file"/>
    <w:basedOn w:val="4"/>
    <w:qFormat/>
    <w:uiPriority w:val="0"/>
  </w:style>
  <w:style w:type="character" w:customStyle="1" w:styleId="23">
    <w:name w:val="folder"/>
    <w:basedOn w:val="4"/>
    <w:qFormat/>
    <w:uiPriority w:val="0"/>
  </w:style>
  <w:style w:type="character" w:customStyle="1" w:styleId="24">
    <w:name w:val="folder1"/>
    <w:basedOn w:val="4"/>
    <w:qFormat/>
    <w:uiPriority w:val="0"/>
  </w:style>
  <w:style w:type="character" w:customStyle="1" w:styleId="25">
    <w:name w:val="before"/>
    <w:basedOn w:val="4"/>
    <w:qFormat/>
    <w:uiPriority w:val="0"/>
  </w:style>
  <w:style w:type="character" w:customStyle="1" w:styleId="26">
    <w:name w:val="before1"/>
    <w:basedOn w:val="4"/>
    <w:qFormat/>
    <w:uiPriority w:val="0"/>
    <w:rPr>
      <w:bdr w:val="single" w:color="FFFFFF" w:sz="48" w:space="0"/>
    </w:rPr>
  </w:style>
  <w:style w:type="character" w:customStyle="1" w:styleId="27">
    <w:name w:val="after"/>
    <w:basedOn w:val="4"/>
    <w:qFormat/>
    <w:uiPriority w:val="0"/>
    <w:rPr>
      <w:bdr w:val="single" w:color="D0E8FF" w:sz="48" w:space="0"/>
    </w:rPr>
  </w:style>
  <w:style w:type="character" w:customStyle="1" w:styleId="28">
    <w:name w:val="after1"/>
    <w:basedOn w:val="4"/>
    <w:qFormat/>
    <w:uiPriority w:val="0"/>
  </w:style>
  <w:style w:type="character" w:customStyle="1" w:styleId="29">
    <w:name w:val="active6"/>
    <w:basedOn w:val="4"/>
    <w:qFormat/>
    <w:uiPriority w:val="0"/>
    <w:rPr>
      <w:color w:val="FFFFFF"/>
      <w:shd w:val="clear" w:fill="1092ED"/>
    </w:rPr>
  </w:style>
  <w:style w:type="character" w:customStyle="1" w:styleId="30">
    <w:name w:val="speach"/>
    <w:basedOn w:val="4"/>
    <w:qFormat/>
    <w:uiPriority w:val="0"/>
  </w:style>
  <w:style w:type="character" w:customStyle="1" w:styleId="31">
    <w:name w:val="mathjye1"/>
    <w:basedOn w:val="4"/>
    <w:qFormat/>
    <w:uiPriority w:val="0"/>
    <w:rPr>
      <w:rFonts w:hint="default" w:ascii="Times New Roman" w:hAnsi="Times New Roman" w:cs="Times New Roman"/>
      <w:spacing w:val="15"/>
      <w:sz w:val="22"/>
      <w:szCs w:val="22"/>
    </w:rPr>
  </w:style>
  <w:style w:type="character" w:customStyle="1" w:styleId="32">
    <w:name w:val="mathjye_mi1"/>
    <w:basedOn w:val="4"/>
    <w:qFormat/>
    <w:uiPriority w:val="0"/>
    <w:rPr>
      <w:i/>
    </w:rPr>
  </w:style>
  <w:style w:type="character" w:customStyle="1" w:styleId="33">
    <w:name w:val="btn-ui"/>
    <w:basedOn w:val="4"/>
    <w:qFormat/>
    <w:uiPriority w:val="0"/>
  </w:style>
  <w:style w:type="character" w:customStyle="1" w:styleId="34">
    <w:name w:val="fleft"/>
    <w:basedOn w:val="4"/>
    <w:qFormat/>
    <w:uiPriority w:val="0"/>
  </w:style>
  <w:style w:type="character" w:customStyle="1" w:styleId="35">
    <w:name w:val="fieldtip2"/>
    <w:basedOn w:val="4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36">
    <w:name w:val="active1"/>
    <w:basedOn w:val="4"/>
    <w:qFormat/>
    <w:uiPriority w:val="0"/>
    <w:rPr>
      <w:color w:val="FFFFFF"/>
      <w:shd w:val="clear" w:fill="1092ED"/>
    </w:rPr>
  </w:style>
  <w:style w:type="character" w:customStyle="1" w:styleId="37">
    <w:name w:val="active3"/>
    <w:basedOn w:val="4"/>
    <w:qFormat/>
    <w:uiPriority w:val="0"/>
    <w:rPr>
      <w:color w:val="FFFFFF"/>
      <w:shd w:val="clear" w:fill="1092E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2017-10-06T11:23:00Z</dcterms:created>
  <dc:creator>li</dc:creator>
  <cp:lastModifiedBy>Administrator</cp:lastModifiedBy>
  <dcterms:modified xsi:type="dcterms:W3CDTF">2018-06-01T06:58:24Z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