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申请教师资格人员体格检查表</w:t>
      </w:r>
    </w:p>
    <w:tbl>
      <w:tblPr>
        <w:tblStyle w:val="3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027"/>
        <w:gridCol w:w="403"/>
        <w:gridCol w:w="107"/>
        <w:gridCol w:w="505"/>
        <w:gridCol w:w="196"/>
        <w:gridCol w:w="269"/>
        <w:gridCol w:w="49"/>
        <w:gridCol w:w="144"/>
        <w:gridCol w:w="227"/>
        <w:gridCol w:w="35"/>
        <w:gridCol w:w="31"/>
        <w:gridCol w:w="73"/>
        <w:gridCol w:w="397"/>
        <w:gridCol w:w="63"/>
        <w:gridCol w:w="47"/>
        <w:gridCol w:w="275"/>
        <w:gridCol w:w="234"/>
        <w:gridCol w:w="75"/>
        <w:gridCol w:w="97"/>
        <w:gridCol w:w="334"/>
        <w:gridCol w:w="305"/>
        <w:gridCol w:w="1"/>
        <w:gridCol w:w="207"/>
        <w:gridCol w:w="194"/>
        <w:gridCol w:w="122"/>
        <w:gridCol w:w="193"/>
        <w:gridCol w:w="446"/>
        <w:gridCol w:w="63"/>
        <w:gridCol w:w="509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560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4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6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47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6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471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6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471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21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6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471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6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47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65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471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28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3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288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3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26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3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65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26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26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28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28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560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560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21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19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19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19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39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1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5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2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21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560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38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38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1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560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489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3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9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196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73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5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489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73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3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962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1931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73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4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1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43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1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0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1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0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165" w:type="dxa"/>
            <w:gridSpan w:val="16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104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702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8701B"/>
    <w:rsid w:val="63F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2018-03-16T02:42:00Z</dcterms:created>
  <dc:creator>旧时光</dc:creator>
  <cp:lastModifiedBy>旧时光</cp:lastModifiedBy>
  <dcterms:modified xsi:type="dcterms:W3CDTF">2018-03-16T02:43:51Z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