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E1" w:rsidRDefault="000367E1" w:rsidP="000367E1">
      <w:pPr>
        <w:adjustRightInd w:val="0"/>
        <w:snapToGrid w:val="0"/>
        <w:spacing w:line="30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tbl>
      <w:tblPr>
        <w:tblpPr w:leftFromText="180" w:rightFromText="180" w:vertAnchor="text" w:horzAnchor="page" w:tblpX="1378" w:tblpY="243"/>
        <w:tblOverlap w:val="never"/>
        <w:tblW w:w="140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3"/>
        <w:gridCol w:w="1305"/>
        <w:gridCol w:w="780"/>
        <w:gridCol w:w="1170"/>
        <w:gridCol w:w="2130"/>
        <w:gridCol w:w="1155"/>
        <w:gridCol w:w="1230"/>
        <w:gridCol w:w="1237"/>
        <w:gridCol w:w="1320"/>
        <w:gridCol w:w="1425"/>
        <w:gridCol w:w="1650"/>
      </w:tblGrid>
      <w:tr w:rsidR="000367E1" w:rsidTr="00191C77">
        <w:trPr>
          <w:trHeight w:val="510"/>
        </w:trPr>
        <w:tc>
          <w:tcPr>
            <w:tcW w:w="14055" w:type="dxa"/>
            <w:gridSpan w:val="11"/>
            <w:vAlign w:val="center"/>
          </w:tcPr>
          <w:p w:rsidR="000367E1" w:rsidRDefault="000367E1" w:rsidP="00191C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36"/>
                <w:szCs w:val="36"/>
              </w:rPr>
            </w:pPr>
            <w:r>
              <w:rPr>
                <w:rFonts w:ascii="文鼎小标宋简" w:eastAsia="文鼎小标宋简" w:hAnsi="文鼎小标宋简" w:cs="文鼎小标宋简" w:hint="eastAsia"/>
                <w:color w:val="000000"/>
                <w:kern w:val="0"/>
                <w:sz w:val="36"/>
                <w:szCs w:val="36"/>
              </w:rPr>
              <w:t>浙江省卫生计生行业职业技能鉴定报名汇总表</w:t>
            </w:r>
          </w:p>
        </w:tc>
      </w:tr>
      <w:tr w:rsidR="000367E1" w:rsidTr="00191C77">
        <w:trPr>
          <w:trHeight w:val="622"/>
        </w:trPr>
        <w:tc>
          <w:tcPr>
            <w:tcW w:w="14055" w:type="dxa"/>
            <w:gridSpan w:val="11"/>
            <w:tcBorders>
              <w:bottom w:val="single" w:sz="4" w:space="0" w:color="000000"/>
            </w:tcBorders>
            <w:vAlign w:val="center"/>
          </w:tcPr>
          <w:p w:rsidR="000367E1" w:rsidRDefault="000367E1" w:rsidP="00191C77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填报单位：（盖章）                                 填报人：                       填报时间：             </w:t>
            </w:r>
          </w:p>
        </w:tc>
      </w:tr>
      <w:tr w:rsidR="000367E1" w:rsidTr="00191C77">
        <w:trPr>
          <w:trHeight w:val="67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证件类型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本人身份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从事本职业工作年限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</w:tr>
      <w:tr w:rsidR="000367E1" w:rsidTr="00191C77">
        <w:trPr>
          <w:trHeight w:val="46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7E1" w:rsidRDefault="000367E1" w:rsidP="00191C7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367E1" w:rsidTr="00191C77">
        <w:trPr>
          <w:trHeight w:val="46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7E1" w:rsidRDefault="000367E1" w:rsidP="00191C7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367E1" w:rsidTr="00191C77">
        <w:trPr>
          <w:trHeight w:val="46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7E1" w:rsidRDefault="000367E1" w:rsidP="00191C7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367E1" w:rsidTr="00191C77">
        <w:trPr>
          <w:trHeight w:val="46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7E1" w:rsidRDefault="000367E1" w:rsidP="00191C7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367E1" w:rsidTr="00191C77">
        <w:trPr>
          <w:trHeight w:val="46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7E1" w:rsidRDefault="000367E1" w:rsidP="00191C7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367E1" w:rsidTr="00191C77">
        <w:trPr>
          <w:trHeight w:val="46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7E1" w:rsidRDefault="000367E1" w:rsidP="00191C7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367E1" w:rsidTr="00191C77">
        <w:trPr>
          <w:trHeight w:val="46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7E1" w:rsidRDefault="000367E1" w:rsidP="00191C7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367E1" w:rsidTr="00191C77">
        <w:trPr>
          <w:trHeight w:val="46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7E1" w:rsidRDefault="000367E1" w:rsidP="00191C7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67E1" w:rsidRDefault="000367E1" w:rsidP="00191C7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0367E1" w:rsidTr="00191C77">
        <w:trPr>
          <w:trHeight w:val="731"/>
        </w:trPr>
        <w:tc>
          <w:tcPr>
            <w:tcW w:w="12405" w:type="dxa"/>
            <w:gridSpan w:val="10"/>
            <w:vAlign w:val="bottom"/>
          </w:tcPr>
          <w:p w:rsidR="000367E1" w:rsidRDefault="000367E1" w:rsidP="00191C77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注：表中“证件类型”可填：身份证、军官证、护照；</w:t>
            </w:r>
          </w:p>
          <w:p w:rsidR="000367E1" w:rsidRDefault="000367E1" w:rsidP="00191C77">
            <w:pPr>
              <w:widowControl/>
              <w:ind w:leftChars="228" w:left="479"/>
              <w:jc w:val="left"/>
              <w:textAlignment w:val="bottom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“本人身份”可填：在校学生、社会人员；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“文化程度”可填：小学、初中、职高、高中、技校、中专、高职、大专、大学、硕士、博士。</w:t>
            </w:r>
          </w:p>
        </w:tc>
        <w:tc>
          <w:tcPr>
            <w:tcW w:w="1650" w:type="dxa"/>
            <w:vAlign w:val="bottom"/>
          </w:tcPr>
          <w:p w:rsidR="000367E1" w:rsidRDefault="000367E1" w:rsidP="00191C77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4C4FDF" w:rsidRPr="000367E1" w:rsidRDefault="004C4FDF"/>
    <w:sectPr w:rsidR="004C4FDF" w:rsidRPr="000367E1" w:rsidSect="000367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FDF" w:rsidRDefault="004C4FDF" w:rsidP="000367E1">
      <w:r>
        <w:separator/>
      </w:r>
    </w:p>
  </w:endnote>
  <w:endnote w:type="continuationSeparator" w:id="1">
    <w:p w:rsidR="004C4FDF" w:rsidRDefault="004C4FDF" w:rsidP="00036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FDF" w:rsidRDefault="004C4FDF" w:rsidP="000367E1">
      <w:r>
        <w:separator/>
      </w:r>
    </w:p>
  </w:footnote>
  <w:footnote w:type="continuationSeparator" w:id="1">
    <w:p w:rsidR="004C4FDF" w:rsidRDefault="004C4FDF" w:rsidP="00036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7E1"/>
    <w:rsid w:val="000367E1"/>
    <w:rsid w:val="004C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6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7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6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67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lenvo</dc:creator>
  <cp:keywords/>
  <dc:description/>
  <cp:lastModifiedBy>lenvo</cp:lastModifiedBy>
  <cp:revision>2</cp:revision>
  <dcterms:created xsi:type="dcterms:W3CDTF">2018-05-11T00:56:00Z</dcterms:created>
  <dcterms:modified xsi:type="dcterms:W3CDTF">2018-05-11T00:56:00Z</dcterms:modified>
</cp:coreProperties>
</file>