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1D" w:rsidRDefault="00D1781D" w:rsidP="00D1781D">
      <w:pPr>
        <w:jc w:val="center"/>
        <w:rPr>
          <w:rFonts w:ascii="文鼎小标宋简" w:eastAsia="文鼎小标宋简" w:hAnsi="宋体" w:hint="eastAsia"/>
          <w:sz w:val="44"/>
          <w:szCs w:val="44"/>
        </w:rPr>
      </w:pPr>
      <w:bookmarkStart w:id="0" w:name="_GoBack"/>
      <w:r w:rsidRPr="00283A5E">
        <w:rPr>
          <w:rFonts w:ascii="文鼎小标宋简" w:eastAsia="文鼎小标宋简" w:hAnsi="宋体" w:hint="eastAsia"/>
          <w:sz w:val="44"/>
          <w:szCs w:val="44"/>
        </w:rPr>
        <w:t>浙江省护士执业培训考核合格证明</w:t>
      </w:r>
    </w:p>
    <w:bookmarkEnd w:id="0"/>
    <w:p w:rsidR="00D1781D" w:rsidRPr="00283A5E" w:rsidRDefault="00D1781D" w:rsidP="00D1781D">
      <w:pPr>
        <w:jc w:val="center"/>
        <w:rPr>
          <w:rFonts w:ascii="文鼎小标宋简" w:eastAsia="文鼎小标宋简" w:hAnsi="宋体" w:hint="eastAsia"/>
          <w:sz w:val="28"/>
          <w:szCs w:val="28"/>
        </w:rPr>
      </w:pPr>
    </w:p>
    <w:tbl>
      <w:tblPr>
        <w:tblW w:w="9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55"/>
        <w:gridCol w:w="920"/>
        <w:gridCol w:w="1103"/>
        <w:gridCol w:w="1287"/>
        <w:gridCol w:w="2257"/>
        <w:gridCol w:w="1974"/>
      </w:tblGrid>
      <w:tr w:rsidR="00D1781D" w:rsidRPr="00FE4CE1" w:rsidTr="00191A29">
        <w:trPr>
          <w:trHeight w:val="674"/>
        </w:trPr>
        <w:tc>
          <w:tcPr>
            <w:tcW w:w="1655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023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2257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1781D" w:rsidRPr="00FE4CE1" w:rsidRDefault="00D1781D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半年内免冠</w:t>
            </w:r>
          </w:p>
          <w:p w:rsidR="00D1781D" w:rsidRPr="00FE4CE1" w:rsidRDefault="00D1781D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二寸</w:t>
            </w:r>
          </w:p>
          <w:p w:rsidR="00D1781D" w:rsidRPr="00FE4CE1" w:rsidRDefault="00D1781D" w:rsidP="00191A29">
            <w:pPr>
              <w:spacing w:line="600" w:lineRule="exact"/>
              <w:ind w:left="-45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照片</w:t>
            </w:r>
          </w:p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医院骑缝章</w:t>
            </w:r>
          </w:p>
        </w:tc>
      </w:tr>
      <w:tr w:rsidR="00D1781D" w:rsidRPr="00FE4CE1" w:rsidTr="00191A29">
        <w:trPr>
          <w:trHeight w:val="674"/>
        </w:trPr>
        <w:tc>
          <w:tcPr>
            <w:tcW w:w="1655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23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2257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74"/>
        </w:trPr>
        <w:tc>
          <w:tcPr>
            <w:tcW w:w="1655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5567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91"/>
        </w:trPr>
        <w:tc>
          <w:tcPr>
            <w:tcW w:w="1655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23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257" w:type="dxa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74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护士执业证书编码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74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拟执业机构名称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884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中断护士执业活动的时间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74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培训机构名称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91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培训范围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674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培训起止时间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781D" w:rsidRPr="00FE4CE1" w:rsidTr="00191A29">
        <w:trPr>
          <w:trHeight w:val="2467"/>
        </w:trPr>
        <w:tc>
          <w:tcPr>
            <w:tcW w:w="2575" w:type="dxa"/>
            <w:gridSpan w:val="2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培训考核结果</w:t>
            </w:r>
          </w:p>
        </w:tc>
        <w:tc>
          <w:tcPr>
            <w:tcW w:w="6621" w:type="dxa"/>
            <w:gridSpan w:val="4"/>
            <w:vAlign w:val="center"/>
          </w:tcPr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781D" w:rsidRPr="00FE4CE1" w:rsidRDefault="00D1781D" w:rsidP="00191A2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1781D" w:rsidRPr="00FE4CE1" w:rsidRDefault="00D1781D" w:rsidP="00191A2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 xml:space="preserve">            考核机构（盖章）：</w:t>
            </w:r>
          </w:p>
          <w:p w:rsidR="00D1781D" w:rsidRPr="00FE4CE1" w:rsidRDefault="00D1781D" w:rsidP="00191A2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FE4CE1">
              <w:rPr>
                <w:rFonts w:ascii="宋体" w:hAnsi="宋体" w:hint="eastAsia"/>
                <w:sz w:val="24"/>
              </w:rPr>
              <w:t>考核日期：   年   月   日</w:t>
            </w:r>
          </w:p>
        </w:tc>
      </w:tr>
    </w:tbl>
    <w:p w:rsidR="00945106" w:rsidRPr="00D1781D" w:rsidRDefault="00945106"/>
    <w:sectPr w:rsidR="00945106" w:rsidRPr="00D1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1D" w:rsidRDefault="00D1781D" w:rsidP="00D1781D">
      <w:r>
        <w:separator/>
      </w:r>
    </w:p>
  </w:endnote>
  <w:endnote w:type="continuationSeparator" w:id="0">
    <w:p w:rsidR="00D1781D" w:rsidRDefault="00D1781D" w:rsidP="00D1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D" w:rsidRDefault="00D178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D" w:rsidRDefault="00D178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D" w:rsidRDefault="00D178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1D" w:rsidRDefault="00D1781D" w:rsidP="00D1781D">
      <w:r>
        <w:separator/>
      </w:r>
    </w:p>
  </w:footnote>
  <w:footnote w:type="continuationSeparator" w:id="0">
    <w:p w:rsidR="00D1781D" w:rsidRDefault="00D1781D" w:rsidP="00D1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D" w:rsidRDefault="00D17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D" w:rsidRDefault="00D1781D" w:rsidP="00D1781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D" w:rsidRDefault="00D17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DA"/>
    <w:rsid w:val="000220D5"/>
    <w:rsid w:val="000431A2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873DA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1781D"/>
    <w:rsid w:val="00D41EC5"/>
    <w:rsid w:val="00D434D0"/>
    <w:rsid w:val="00DB1E9C"/>
    <w:rsid w:val="00E109B5"/>
    <w:rsid w:val="00E13D0A"/>
    <w:rsid w:val="00EA1E63"/>
    <w:rsid w:val="00ED4A51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2017-09-04T00:57:00Z</dcterms:created>
  <dcterms:modified xsi:type="dcterms:W3CDTF">2017-09-04T00:57:00Z</dcterms:modified>
</cp:coreProperties>
</file>