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3"/>
      </w:tblGrid>
      <w:tr w:rsidR="007748F8" w:rsidTr="00E76908">
        <w:trPr>
          <w:trHeight w:val="5980"/>
        </w:trPr>
        <w:tc>
          <w:tcPr>
            <w:tcW w:w="4833" w:type="dxa"/>
          </w:tcPr>
          <w:p w:rsidR="007748F8" w:rsidRDefault="007748F8" w:rsidP="00E76908">
            <w:pPr>
              <w:spacing w:line="560" w:lineRule="exact"/>
              <w:jc w:val="center"/>
              <w:rPr>
                <w:rFonts w:eastAsia="华文中宋"/>
                <w:b/>
                <w:bCs/>
                <w:color w:val="000000"/>
                <w:sz w:val="28"/>
              </w:rPr>
            </w:pPr>
            <w:r>
              <w:rPr>
                <w:rFonts w:eastAsia="华文中宋" w:hint="eastAsia"/>
                <w:b/>
                <w:bCs/>
                <w:color w:val="000000"/>
                <w:sz w:val="28"/>
              </w:rPr>
              <w:t>2017</w:t>
            </w:r>
            <w:r>
              <w:rPr>
                <w:rFonts w:eastAsia="华文中宋"/>
                <w:b/>
                <w:bCs/>
                <w:color w:val="000000"/>
                <w:sz w:val="28"/>
              </w:rPr>
              <w:t>年全国中高级</w:t>
            </w:r>
            <w:r>
              <w:rPr>
                <w:rFonts w:eastAsia="华文中宋" w:hint="eastAsia"/>
                <w:b/>
                <w:bCs/>
                <w:color w:val="000000"/>
                <w:sz w:val="28"/>
              </w:rPr>
              <w:t>导游</w:t>
            </w:r>
            <w:r>
              <w:rPr>
                <w:rFonts w:eastAsia="华文中宋"/>
                <w:b/>
                <w:bCs/>
                <w:color w:val="000000"/>
                <w:sz w:val="28"/>
              </w:rPr>
              <w:t>等级考试</w:t>
            </w:r>
          </w:p>
          <w:p w:rsidR="007748F8" w:rsidRDefault="007748F8" w:rsidP="00E76908">
            <w:pPr>
              <w:spacing w:afterLines="50" w:after="156" w:line="560" w:lineRule="exact"/>
              <w:rPr>
                <w:rFonts w:eastAsia="黑体"/>
                <w:b/>
                <w:bCs/>
                <w:color w:val="000000"/>
                <w:sz w:val="32"/>
              </w:rPr>
            </w:pPr>
            <w:r>
              <w:rPr>
                <w:rFonts w:eastAsia="华文中宋"/>
                <w:b/>
                <w:bCs/>
                <w:color w:val="000000"/>
                <w:sz w:val="30"/>
              </w:rPr>
              <w:t xml:space="preserve">           </w:t>
            </w:r>
            <w:r>
              <w:rPr>
                <w:rFonts w:eastAsia="华文中宋"/>
                <w:b/>
                <w:bCs/>
                <w:color w:val="000000"/>
                <w:sz w:val="32"/>
              </w:rPr>
              <w:t>准考证</w:t>
            </w:r>
            <w:r>
              <w:rPr>
                <w:rFonts w:eastAsia="黑体"/>
                <w:b/>
                <w:bCs/>
                <w:color w:val="000000"/>
                <w:sz w:val="32"/>
              </w:rPr>
              <w:t xml:space="preserve">     </w:t>
            </w:r>
          </w:p>
          <w:p w:rsidR="007748F8" w:rsidRDefault="007748F8" w:rsidP="00E76908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</w:rPr>
              <w:t>准考证号：</w:t>
            </w:r>
            <w:r>
              <w:rPr>
                <w:rFonts w:eastAsia="黑体"/>
                <w:b/>
                <w:bCs/>
                <w:color w:val="000000"/>
                <w:sz w:val="24"/>
              </w:rPr>
              <w:t>(</w:t>
            </w:r>
            <w:r>
              <w:rPr>
                <w:rFonts w:eastAsia="黑体"/>
                <w:b/>
                <w:bCs/>
                <w:color w:val="000000"/>
                <w:sz w:val="24"/>
              </w:rPr>
              <w:t>须严格按照编号规则编制</w:t>
            </w:r>
            <w:r>
              <w:rPr>
                <w:rFonts w:eastAsia="黑体"/>
                <w:b/>
                <w:bCs/>
                <w:color w:val="000000"/>
                <w:sz w:val="24"/>
              </w:rPr>
              <w:t>)</w:t>
            </w:r>
          </w:p>
          <w:p w:rsidR="007748F8" w:rsidRDefault="007748F8" w:rsidP="00E76908">
            <w:pPr>
              <w:rPr>
                <w:color w:val="000000"/>
              </w:rPr>
            </w:pPr>
            <w:r>
              <w:rPr>
                <w:rFonts w:eastAsia="黑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-6350</wp:posOffset>
                      </wp:positionV>
                      <wp:extent cx="1001395" cy="1238250"/>
                      <wp:effectExtent l="7620" t="8255" r="10160" b="1079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8F8" w:rsidRDefault="007748F8" w:rsidP="007748F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748F8" w:rsidRDefault="007748F8" w:rsidP="007748F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748F8" w:rsidRDefault="007748F8" w:rsidP="007748F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一寸照片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54.4pt;margin-top:-.5pt;width:78.8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">
                      <v:textbox>
                        <w:txbxContent>
                          <w:p w:rsidR="007748F8" w:rsidRDefault="007748F8" w:rsidP="007748F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748F8" w:rsidRDefault="007748F8" w:rsidP="007748F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748F8" w:rsidRDefault="007748F8" w:rsidP="007748F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名：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color w:val="000000"/>
              </w:rPr>
              <w:t xml:space="preserve">              </w:t>
            </w:r>
          </w:p>
          <w:p w:rsidR="007748F8" w:rsidRDefault="007748F8" w:rsidP="00E7690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别：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color w:val="000000"/>
              </w:rPr>
              <w:t xml:space="preserve">              </w:t>
            </w:r>
          </w:p>
          <w:p w:rsidR="007748F8" w:rsidRDefault="007748F8" w:rsidP="00E7690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身份证号：</w:t>
            </w:r>
            <w:r>
              <w:rPr>
                <w:color w:val="000000"/>
                <w:u w:val="single"/>
              </w:rPr>
              <w:t xml:space="preserve">                   </w:t>
            </w:r>
            <w:r>
              <w:rPr>
                <w:color w:val="000000"/>
              </w:rPr>
              <w:t xml:space="preserve">                     </w:t>
            </w:r>
          </w:p>
          <w:p w:rsidR="007748F8" w:rsidRDefault="007748F8" w:rsidP="00E76908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报考语种：</w:t>
            </w:r>
            <w:r>
              <w:rPr>
                <w:color w:val="000000"/>
                <w:u w:val="single"/>
              </w:rPr>
              <w:t xml:space="preserve">                   </w:t>
            </w:r>
          </w:p>
          <w:p w:rsidR="007748F8" w:rsidRDefault="007748F8" w:rsidP="00E76908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考场地点：</w:t>
            </w:r>
            <w:r>
              <w:rPr>
                <w:color w:val="000000"/>
                <w:u w:val="single"/>
              </w:rPr>
              <w:t xml:space="preserve">                   </w:t>
            </w:r>
          </w:p>
          <w:p w:rsidR="007748F8" w:rsidRDefault="007748F8" w:rsidP="00E76908">
            <w:pPr>
              <w:spacing w:line="360" w:lineRule="auto"/>
              <w:rPr>
                <w:color w:val="000000"/>
              </w:rPr>
            </w:pPr>
            <w:r>
              <w:rPr>
                <w:noProof/>
                <w:color w:val="000000"/>
                <w:spacing w:val="-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88900</wp:posOffset>
                      </wp:positionV>
                      <wp:extent cx="931545" cy="283845"/>
                      <wp:effectExtent l="7620" t="13970" r="13335" b="698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8F8" w:rsidRDefault="007748F8" w:rsidP="007748F8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159.65pt;margin-top:7pt;width:73.3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" strokecolor="silver">
                      <v:textbox>
                        <w:txbxContent>
                          <w:p w:rsidR="007748F8" w:rsidRDefault="007748F8" w:rsidP="007748F8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（盖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章）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</w:rPr>
              <w:t>考场编号：</w:t>
            </w:r>
            <w:r>
              <w:rPr>
                <w:color w:val="000000"/>
                <w:u w:val="single"/>
              </w:rPr>
              <w:t xml:space="preserve">                   </w:t>
            </w:r>
          </w:p>
          <w:p w:rsidR="007748F8" w:rsidRDefault="007748F8" w:rsidP="00E76908">
            <w:pPr>
              <w:rPr>
                <w:color w:val="000000"/>
              </w:rPr>
            </w:pPr>
            <w:r>
              <w:rPr>
                <w:color w:val="000000"/>
              </w:rPr>
              <w:t>考试时间：</w:t>
            </w:r>
          </w:p>
          <w:p w:rsidR="007748F8" w:rsidRDefault="007748F8" w:rsidP="00E76908">
            <w:pPr>
              <w:rPr>
                <w:color w:val="000000"/>
              </w:rPr>
            </w:pPr>
          </w:p>
        </w:tc>
      </w:tr>
    </w:tbl>
    <w:p w:rsidR="007748F8" w:rsidRDefault="007748F8" w:rsidP="007748F8">
      <w:pPr>
        <w:rPr>
          <w:rFonts w:ascii="黑体" w:eastAsia="黑体" w:hAnsi="黑体" w:cs="黑体" w:hint="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附件4</w:t>
      </w:r>
    </w:p>
    <w:p w:rsidR="007748F8" w:rsidRDefault="007748F8" w:rsidP="007748F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正面</w:t>
      </w: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tbl>
      <w:tblPr>
        <w:tblpPr w:leftFromText="180" w:rightFromText="180" w:vertAnchor="page" w:horzAnchor="margin" w:tblpXSpec="center" w:tblpY="8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3"/>
      </w:tblGrid>
      <w:tr w:rsidR="007748F8" w:rsidTr="00E76908">
        <w:trPr>
          <w:trHeight w:val="5980"/>
        </w:trPr>
        <w:tc>
          <w:tcPr>
            <w:tcW w:w="4833" w:type="dxa"/>
          </w:tcPr>
          <w:p w:rsidR="007748F8" w:rsidRDefault="007748F8" w:rsidP="00E76908">
            <w:pPr>
              <w:spacing w:beforeLines="100" w:before="312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考生须知</w:t>
            </w:r>
          </w:p>
          <w:p w:rsidR="007748F8" w:rsidRDefault="007748F8" w:rsidP="00E769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考生凭准考证和身份证进入考场。</w:t>
            </w:r>
          </w:p>
          <w:p w:rsidR="007748F8" w:rsidRDefault="007748F8" w:rsidP="00E7690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考生需提前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分钟进考场，开考后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分钟不得入场；考生交卷出场时间不得早于每科目考试结束前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>分钟。</w:t>
            </w:r>
          </w:p>
          <w:p w:rsidR="007748F8" w:rsidRDefault="007748F8" w:rsidP="00E7690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考生可携带蓝黑钢笔或签字笔、橡皮等文具，其余与考试无关的纸、文字资料、存储器、通讯设备等禁止带入考场。</w:t>
            </w:r>
          </w:p>
          <w:p w:rsidR="007748F8" w:rsidRDefault="007748F8" w:rsidP="00E7690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听从考点考试工作人员的统一指挥。答题前必须在试卷（答题纸）规定位置填</w:t>
            </w:r>
            <w:r>
              <w:rPr>
                <w:rFonts w:hint="eastAsia"/>
                <w:color w:val="000000"/>
              </w:rPr>
              <w:t>写</w:t>
            </w:r>
            <w:r>
              <w:rPr>
                <w:color w:val="000000"/>
              </w:rPr>
              <w:t>姓名、准考证号；不在规定的位置填写或做标记，成绩无效。</w:t>
            </w:r>
          </w:p>
          <w:p w:rsidR="007748F8" w:rsidRDefault="007748F8" w:rsidP="00E7690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考生应当严格遵守考场纪律，独立答卷，严禁代考、抄袭等作弊行为，一经发现，取消考试资格。</w:t>
            </w:r>
          </w:p>
          <w:p w:rsidR="007748F8" w:rsidRDefault="007748F8" w:rsidP="00E7690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考试终了信号发出后，应立即停止答卷，交卷后，经监考人员允许方可离开考场，不得将试卷（答题纸）或草稿纸带出考场。</w:t>
            </w:r>
          </w:p>
          <w:p w:rsidR="007748F8" w:rsidRDefault="007748F8" w:rsidP="00E769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此证为参加考试和查询凭证，请妥善保存。</w:t>
            </w:r>
          </w:p>
          <w:p w:rsidR="007748F8" w:rsidRDefault="007748F8" w:rsidP="00E76908">
            <w:pPr>
              <w:rPr>
                <w:b/>
                <w:color w:val="000000"/>
              </w:rPr>
            </w:pPr>
          </w:p>
        </w:tc>
      </w:tr>
    </w:tbl>
    <w:p w:rsidR="007748F8" w:rsidRDefault="007748F8" w:rsidP="007748F8">
      <w:pPr>
        <w:rPr>
          <w:color w:val="000000"/>
        </w:rPr>
      </w:pPr>
      <w:r>
        <w:rPr>
          <w:b/>
          <w:bCs/>
          <w:color w:val="000000"/>
          <w:sz w:val="24"/>
        </w:rPr>
        <w:t>背面</w:t>
      </w: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</w:p>
    <w:p w:rsidR="007748F8" w:rsidRDefault="007748F8" w:rsidP="007748F8">
      <w:pPr>
        <w:rPr>
          <w:color w:val="000000"/>
        </w:rPr>
      </w:pPr>
      <w:r>
        <w:rPr>
          <w:color w:val="000000"/>
        </w:rPr>
        <w:t>注：准考证由各省</w:t>
      </w:r>
      <w:r>
        <w:rPr>
          <w:rFonts w:hint="eastAsia"/>
          <w:color w:val="000000"/>
        </w:rPr>
        <w:t>级</w:t>
      </w:r>
      <w:r>
        <w:rPr>
          <w:color w:val="000000"/>
        </w:rPr>
        <w:t>导考办印制，亦可根据本地需要添加有关信息。</w:t>
      </w:r>
    </w:p>
    <w:p w:rsidR="00EA19A9" w:rsidRDefault="00EA19A9">
      <w:bookmarkStart w:id="0" w:name="_GoBack"/>
      <w:bookmarkEnd w:id="0"/>
    </w:p>
    <w:sectPr w:rsidR="00EA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E5" w:rsidRDefault="00A079E5" w:rsidP="007748F8">
      <w:r>
        <w:separator/>
      </w:r>
    </w:p>
  </w:endnote>
  <w:endnote w:type="continuationSeparator" w:id="0">
    <w:p w:rsidR="00A079E5" w:rsidRDefault="00A079E5" w:rsidP="0077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E5" w:rsidRDefault="00A079E5" w:rsidP="007748F8">
      <w:r>
        <w:separator/>
      </w:r>
    </w:p>
  </w:footnote>
  <w:footnote w:type="continuationSeparator" w:id="0">
    <w:p w:rsidR="00A079E5" w:rsidRDefault="00A079E5" w:rsidP="00774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34"/>
    <w:rsid w:val="007748F8"/>
    <w:rsid w:val="00A079E5"/>
    <w:rsid w:val="00D70A34"/>
    <w:rsid w:val="00E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8F8"/>
    <w:rPr>
      <w:sz w:val="18"/>
      <w:szCs w:val="18"/>
    </w:rPr>
  </w:style>
  <w:style w:type="paragraph" w:styleId="a5">
    <w:name w:val="Body Text"/>
    <w:basedOn w:val="a"/>
    <w:link w:val="Char1"/>
    <w:rsid w:val="007748F8"/>
    <w:rPr>
      <w:spacing w:val="-16"/>
      <w:sz w:val="18"/>
    </w:rPr>
  </w:style>
  <w:style w:type="character" w:customStyle="1" w:styleId="Char1">
    <w:name w:val="正文文本 Char"/>
    <w:basedOn w:val="a0"/>
    <w:link w:val="a5"/>
    <w:rsid w:val="007748F8"/>
    <w:rPr>
      <w:rFonts w:ascii="Times New Roman" w:eastAsia="宋体" w:hAnsi="Times New Roman" w:cs="Times New Roman"/>
      <w:spacing w:val="-16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8F8"/>
    <w:rPr>
      <w:sz w:val="18"/>
      <w:szCs w:val="18"/>
    </w:rPr>
  </w:style>
  <w:style w:type="paragraph" w:styleId="a5">
    <w:name w:val="Body Text"/>
    <w:basedOn w:val="a"/>
    <w:link w:val="Char1"/>
    <w:rsid w:val="007748F8"/>
    <w:rPr>
      <w:spacing w:val="-16"/>
      <w:sz w:val="18"/>
    </w:rPr>
  </w:style>
  <w:style w:type="character" w:customStyle="1" w:styleId="Char1">
    <w:name w:val="正文文本 Char"/>
    <w:basedOn w:val="a0"/>
    <w:link w:val="a5"/>
    <w:rsid w:val="007748F8"/>
    <w:rPr>
      <w:rFonts w:ascii="Times New Roman" w:eastAsia="宋体" w:hAnsi="Times New Roman" w:cs="Times New Roman"/>
      <w:spacing w:val="-16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国家旅游局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</dc:creator>
  <cp:keywords/>
  <dc:description/>
  <cp:lastModifiedBy>pyj</cp:lastModifiedBy>
  <cp:revision>2</cp:revision>
  <dcterms:created xsi:type="dcterms:W3CDTF">2017-07-03T01:27:00Z</dcterms:created>
  <dcterms:modified xsi:type="dcterms:W3CDTF">2017-07-03T01:28:00Z</dcterms:modified>
</cp:coreProperties>
</file>