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bookmarkStart w:id="0" w:name="_GoBack"/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翻译硕士专业学位研究生在读证明表（样式）</w:t>
      </w:r>
    </w:p>
    <w:p>
      <w:pPr>
        <w:rPr>
          <w:rFonts w:hint="eastAsia" w:ascii="仿宋" w:eastAsia="仿宋" w:hAnsiTheme="minorHAnsi" w:cstheme="minorBidi"/>
          <w:szCs w:val="2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学号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theme="minorBidi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在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读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证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明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theme="minorBidi"/>
                <w:b/>
                <w:kern w:val="0"/>
                <w:sz w:val="18"/>
                <w:szCs w:val="18"/>
              </w:rPr>
            </w:pPr>
          </w:p>
          <w:p>
            <w:pPr>
              <w:ind w:firstLine="551" w:firstLineChars="196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兹证明：学生XX自XX年XX月至今就读于我校学院系翻译硕士专业（MTI）学习。如成绩合格将于XX年XX月取得学位证书。</w:t>
            </w:r>
          </w:p>
          <w:p>
            <w:pP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  <w:p>
            <w:pPr>
              <w:ind w:firstLine="689" w:firstLineChars="245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学院盖章               研究生院（处、部）</w:t>
            </w:r>
          </w:p>
          <w:p>
            <w:pPr>
              <w:ind w:firstLine="689" w:firstLineChars="245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（盖章）                     （盖章）</w:t>
            </w:r>
          </w:p>
          <w:p>
            <w:pPr>
              <w:ind w:firstLine="4188" w:firstLineChars="1490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XX年 XX月 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theme="minorBidi"/>
                <w:kern w:val="0"/>
                <w:sz w:val="15"/>
                <w:szCs w:val="15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15"/>
                <w:szCs w:val="15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15"/>
                <w:szCs w:val="15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8" w:firstLineChars="145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根据国务院学位委员会、教育部、人力资源和社会保障部《关于翻译硕士专业学位教育与翻译专业资格（水平）证书衔接有关事项的通知》（学位[2008]28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A"/>
    <w:rsid w:val="00037A21"/>
    <w:rsid w:val="001E121E"/>
    <w:rsid w:val="00264686"/>
    <w:rsid w:val="003D40BE"/>
    <w:rsid w:val="00532CA2"/>
    <w:rsid w:val="005556F9"/>
    <w:rsid w:val="005A5A80"/>
    <w:rsid w:val="00600691"/>
    <w:rsid w:val="00780A2E"/>
    <w:rsid w:val="007C1F68"/>
    <w:rsid w:val="00840661"/>
    <w:rsid w:val="00896F2B"/>
    <w:rsid w:val="009F17B1"/>
    <w:rsid w:val="00A06522"/>
    <w:rsid w:val="00A6511A"/>
    <w:rsid w:val="00AE6B45"/>
    <w:rsid w:val="00AF1B0E"/>
    <w:rsid w:val="00B91FC2"/>
    <w:rsid w:val="00C77976"/>
    <w:rsid w:val="00D40E10"/>
    <w:rsid w:val="00E17603"/>
    <w:rsid w:val="00E65E8C"/>
    <w:rsid w:val="45F0003B"/>
    <w:rsid w:val="6EC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ScaleCrop>false</ScaleCrop>
  <LinksUpToDate>false</LinksUpToDate>
  <CharactersWithSpaces>361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2013-09-11T04:56:00Z</dcterms:created>
  <dc:creator>wh</dc:creator>
  <cp:lastModifiedBy>H-KANG</cp:lastModifiedBy>
  <dcterms:modified xsi:type="dcterms:W3CDTF">2018-01-10T06:15:08Z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